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29BE" w14:textId="10ED4D70" w:rsidR="009647F1" w:rsidRDefault="00D80A03">
      <w:r>
        <w:t>Metric Conversions</w:t>
      </w:r>
    </w:p>
    <w:p w14:paraId="7AC0699F" w14:textId="2DA7A6F9" w:rsidR="00D80A03" w:rsidRDefault="00D80A03">
      <w:hyperlink r:id="rId4" w:history="1">
        <w:r>
          <w:rPr>
            <w:rStyle w:val="Hyperlink"/>
          </w:rPr>
          <w:t>https://www.youtube.com/embed/pqWzxu2j7w4</w:t>
        </w:r>
      </w:hyperlink>
    </w:p>
    <w:p w14:paraId="71B4E255" w14:textId="435BD4AF" w:rsidR="00D80A03" w:rsidRDefault="00D80A03"/>
    <w:p w14:paraId="34FB1684" w14:textId="1F9B90BC" w:rsidR="00D80A03" w:rsidRDefault="00D80A03"/>
    <w:p w14:paraId="2E0C3A6A" w14:textId="13BD790C" w:rsidR="00D80A03" w:rsidRDefault="00D80A03">
      <w:r>
        <w:t>Dimensional Analysis</w:t>
      </w:r>
    </w:p>
    <w:p w14:paraId="66D98BFC" w14:textId="2FC08633" w:rsidR="00D80A03" w:rsidRDefault="00D80A03">
      <w:hyperlink r:id="rId5" w:history="1">
        <w:r>
          <w:rPr>
            <w:rStyle w:val="Hyperlink"/>
          </w:rPr>
          <w:t>https://www.youtube.com/embed/sTfAGqMSID4</w:t>
        </w:r>
      </w:hyperlink>
    </w:p>
    <w:p w14:paraId="7F4A3D32" w14:textId="5E1AA99D" w:rsidR="00D80A03" w:rsidRDefault="00D80A03"/>
    <w:p w14:paraId="3FE9CF04" w14:textId="07B7A446" w:rsidR="00D80A03" w:rsidRDefault="00D80A03"/>
    <w:p w14:paraId="2B25C069" w14:textId="07E92E8B" w:rsidR="00D80A03" w:rsidRDefault="00D80A03">
      <w:r>
        <w:t>Graphing</w:t>
      </w:r>
    </w:p>
    <w:p w14:paraId="17AB4013" w14:textId="558B81EF" w:rsidR="00D80A03" w:rsidRDefault="00D80A03">
      <w:hyperlink r:id="rId6" w:history="1">
        <w:r>
          <w:rPr>
            <w:rStyle w:val="Hyperlink"/>
          </w:rPr>
          <w:t>https://www.youtube.com/embed/lzow7XkknI0</w:t>
        </w:r>
      </w:hyperlink>
      <w:bookmarkStart w:id="0" w:name="_GoBack"/>
      <w:bookmarkEnd w:id="0"/>
    </w:p>
    <w:sectPr w:rsidR="00D8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03"/>
    <w:rsid w:val="009647F1"/>
    <w:rsid w:val="00D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7FD3"/>
  <w15:chartTrackingRefBased/>
  <w15:docId w15:val="{6C4DF382-C481-4340-8371-9846587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lzow7XkknI0" TargetMode="External"/><Relationship Id="rId5" Type="http://schemas.openxmlformats.org/officeDocument/2006/relationships/hyperlink" Target="https://www.youtube.com/embed/sTfAGqMSID4" TargetMode="External"/><Relationship Id="rId4" Type="http://schemas.openxmlformats.org/officeDocument/2006/relationships/hyperlink" Target="https://www.youtube.com/embed/pqWzxu2j7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1</cp:revision>
  <dcterms:created xsi:type="dcterms:W3CDTF">2020-08-20T17:40:00Z</dcterms:created>
  <dcterms:modified xsi:type="dcterms:W3CDTF">2020-08-20T17:42:00Z</dcterms:modified>
</cp:coreProperties>
</file>