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D07E" w14:textId="6229F6F6" w:rsidR="00A53013" w:rsidRDefault="00C9240C">
      <w:r>
        <w:t>UNIVERSAL LAW OF GRAVITATION</w:t>
      </w:r>
    </w:p>
    <w:p w14:paraId="7EF41FD8" w14:textId="4DCB8D07" w:rsidR="00C9240C" w:rsidRDefault="00C9240C">
      <w:hyperlink r:id="rId4" w:history="1">
        <w:r>
          <w:rPr>
            <w:rStyle w:val="Hyperlink"/>
          </w:rPr>
          <w:t>https://www.youtube.com/watch?v=W3m</w:t>
        </w:r>
        <w:bookmarkStart w:id="0" w:name="_GoBack"/>
        <w:bookmarkEnd w:id="0"/>
        <w:r>
          <w:rPr>
            <w:rStyle w:val="Hyperlink"/>
          </w:rPr>
          <w:t>QRUxsGGU</w:t>
        </w:r>
      </w:hyperlink>
    </w:p>
    <w:sectPr w:rsidR="00C9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0C"/>
    <w:rsid w:val="00A53013"/>
    <w:rsid w:val="00C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B3AF"/>
  <w15:chartTrackingRefBased/>
  <w15:docId w15:val="{AE37D30A-2A53-4D42-96A8-845F612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3mQRUxsG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2020-02-27T14:02:00Z</dcterms:created>
  <dcterms:modified xsi:type="dcterms:W3CDTF">2020-02-27T14:03:00Z</dcterms:modified>
</cp:coreProperties>
</file>