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5FF" w:rsidRDefault="005755DC">
      <w:r>
        <w:t xml:space="preserve">AP </w:t>
      </w:r>
      <w:r w:rsidR="00D260F0">
        <w:t>Physics 1 Unit Plan</w:t>
      </w:r>
      <w:r w:rsidR="00D260F0">
        <w:tab/>
      </w:r>
      <w:r w:rsidR="00D260F0">
        <w:tab/>
      </w:r>
      <w:r w:rsidR="00D260F0">
        <w:tab/>
      </w:r>
      <w:r w:rsidR="00D260F0">
        <w:tab/>
      </w:r>
      <w:r w:rsidR="00E20429">
        <w:t>Spring</w:t>
      </w:r>
      <w:r w:rsidR="00D20102">
        <w:t xml:space="preserve"> 20</w:t>
      </w:r>
      <w:r w:rsidR="00CD5D26">
        <w:t>20</w:t>
      </w:r>
    </w:p>
    <w:p w:rsidR="005755DC" w:rsidRDefault="00597DC3">
      <w:r>
        <w:t>Unit 0</w:t>
      </w:r>
      <w:r w:rsidR="005755DC">
        <w:t xml:space="preserve">: </w:t>
      </w:r>
      <w:r>
        <w:t>Constant Velocity</w:t>
      </w:r>
    </w:p>
    <w:p w:rsidR="005755DC" w:rsidRPr="005755DC" w:rsidRDefault="005755DC" w:rsidP="005755DC">
      <w:pPr>
        <w:spacing w:after="0"/>
        <w:rPr>
          <w:u w:val="single"/>
        </w:rPr>
      </w:pPr>
      <w:r w:rsidRPr="005755DC">
        <w:rPr>
          <w:u w:val="single"/>
        </w:rPr>
        <w:t>AP Standards to be covered:</w:t>
      </w:r>
    </w:p>
    <w:p w:rsidR="005755DC" w:rsidRPr="005755DC" w:rsidRDefault="005755DC" w:rsidP="005755DC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5755DC">
        <w:rPr>
          <w:rFonts w:cs="Calibri-Bold"/>
          <w:b/>
          <w:bCs/>
        </w:rPr>
        <w:t xml:space="preserve">3.A.1.1: </w:t>
      </w:r>
      <w:r w:rsidRPr="005755DC">
        <w:rPr>
          <w:rFonts w:cs="Calibri-Bold"/>
          <w:bCs/>
        </w:rPr>
        <w:t xml:space="preserve">The student </w:t>
      </w:r>
      <w:proofErr w:type="gramStart"/>
      <w:r w:rsidRPr="005755DC">
        <w:rPr>
          <w:rFonts w:cs="Calibri-Bold"/>
          <w:bCs/>
        </w:rPr>
        <w:t>is able to</w:t>
      </w:r>
      <w:proofErr w:type="gramEnd"/>
      <w:r w:rsidRPr="005755DC">
        <w:rPr>
          <w:rFonts w:cs="Calibri-Bold"/>
          <w:bCs/>
        </w:rPr>
        <w:t xml:space="preserve"> express the motion of an object using narrative, mathematical, and graphical representations</w:t>
      </w:r>
      <w:r w:rsidRPr="005755DC">
        <w:rPr>
          <w:rFonts w:cs="Calibri-Bold"/>
          <w:b/>
          <w:bCs/>
        </w:rPr>
        <w:t xml:space="preserve"> [SP</w:t>
      </w:r>
      <w:r w:rsidRPr="005755DC">
        <w:rPr>
          <w:rFonts w:cs="Calibri-Bold"/>
          <w:bCs/>
        </w:rPr>
        <w:t xml:space="preserve"> </w:t>
      </w:r>
      <w:r w:rsidRPr="005755DC">
        <w:rPr>
          <w:rFonts w:cs="Calibri-Bold"/>
          <w:b/>
          <w:bCs/>
        </w:rPr>
        <w:t>1.5,</w:t>
      </w:r>
      <w:r w:rsidRPr="005755DC">
        <w:rPr>
          <w:rFonts w:cs="Calibri-Bold"/>
          <w:bCs/>
        </w:rPr>
        <w:t xml:space="preserve"> </w:t>
      </w:r>
      <w:r w:rsidRPr="005755DC">
        <w:rPr>
          <w:rFonts w:cs="Calibri-Bold"/>
          <w:b/>
          <w:bCs/>
        </w:rPr>
        <w:t>2.1,</w:t>
      </w:r>
      <w:r w:rsidRPr="005755DC">
        <w:rPr>
          <w:rFonts w:cs="Calibri-Bold"/>
          <w:bCs/>
        </w:rPr>
        <w:t xml:space="preserve"> </w:t>
      </w:r>
      <w:r w:rsidRPr="005755DC">
        <w:rPr>
          <w:rFonts w:cs="Calibri-Bold"/>
          <w:b/>
          <w:bCs/>
        </w:rPr>
        <w:t>2.2]</w:t>
      </w:r>
    </w:p>
    <w:p w:rsidR="005755DC" w:rsidRPr="005755DC" w:rsidRDefault="005755DC" w:rsidP="005755DC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5755DC">
        <w:rPr>
          <w:rFonts w:cs="Calibri-Bold"/>
          <w:b/>
          <w:bCs/>
        </w:rPr>
        <w:t xml:space="preserve">3.A.1.2: </w:t>
      </w:r>
      <w:r w:rsidRPr="005755DC">
        <w:rPr>
          <w:rFonts w:cs="Calibri-Bold"/>
          <w:bCs/>
        </w:rPr>
        <w:t xml:space="preserve">The student </w:t>
      </w:r>
      <w:proofErr w:type="gramStart"/>
      <w:r w:rsidRPr="005755DC">
        <w:rPr>
          <w:rFonts w:cs="Calibri-Bold"/>
          <w:bCs/>
        </w:rPr>
        <w:t>is able to</w:t>
      </w:r>
      <w:proofErr w:type="gramEnd"/>
      <w:r w:rsidRPr="005755DC">
        <w:rPr>
          <w:rFonts w:cs="Calibri-Bold"/>
          <w:bCs/>
        </w:rPr>
        <w:t xml:space="preserve"> design an experimental investigation of the motion of an object</w:t>
      </w:r>
      <w:r w:rsidRPr="005755DC">
        <w:rPr>
          <w:rFonts w:cs="Calibri-Bold"/>
          <w:b/>
          <w:bCs/>
        </w:rPr>
        <w:t xml:space="preserve"> [SP</w:t>
      </w:r>
      <w:r w:rsidRPr="005755DC">
        <w:rPr>
          <w:rFonts w:cs="Calibri-Bold"/>
          <w:bCs/>
        </w:rPr>
        <w:t xml:space="preserve"> </w:t>
      </w:r>
      <w:r w:rsidRPr="005755DC">
        <w:rPr>
          <w:rFonts w:cs="Calibri-Bold"/>
          <w:b/>
          <w:bCs/>
        </w:rPr>
        <w:t>4.2]</w:t>
      </w:r>
    </w:p>
    <w:p w:rsidR="005755DC" w:rsidRDefault="005755DC" w:rsidP="005755D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5755DC">
        <w:rPr>
          <w:rFonts w:cs="Calibri-Bold"/>
          <w:b/>
          <w:bCs/>
        </w:rPr>
        <w:t xml:space="preserve">3.A.1.3: </w:t>
      </w:r>
      <w:r w:rsidRPr="005755DC">
        <w:rPr>
          <w:rFonts w:cs="Calibri-Bold"/>
          <w:bCs/>
        </w:rPr>
        <w:t xml:space="preserve">The student </w:t>
      </w:r>
      <w:proofErr w:type="gramStart"/>
      <w:r w:rsidRPr="005755DC">
        <w:rPr>
          <w:rFonts w:cs="Calibri-Bold"/>
          <w:bCs/>
        </w:rPr>
        <w:t>is able to</w:t>
      </w:r>
      <w:proofErr w:type="gramEnd"/>
      <w:r w:rsidRPr="005755DC">
        <w:rPr>
          <w:rFonts w:cs="Calibri-Bold"/>
          <w:bCs/>
        </w:rPr>
        <w:t xml:space="preserve"> analyze experimental data describing the motion of an object is able to express the results of the analysis using narrative, mathematical, and graphical representations</w:t>
      </w:r>
      <w:r w:rsidRPr="005755DC">
        <w:rPr>
          <w:rFonts w:cs="Calibri-Bold"/>
          <w:b/>
          <w:bCs/>
        </w:rPr>
        <w:t xml:space="preserve"> [SP</w:t>
      </w:r>
      <w:r w:rsidRPr="005755DC">
        <w:rPr>
          <w:rFonts w:cs="Calibri-Bold"/>
          <w:bCs/>
        </w:rPr>
        <w:t xml:space="preserve"> </w:t>
      </w:r>
      <w:r w:rsidRPr="005755DC">
        <w:rPr>
          <w:rFonts w:cs="Calibri-Bold"/>
          <w:b/>
          <w:bCs/>
        </w:rPr>
        <w:t>5.1]</w:t>
      </w:r>
    </w:p>
    <w:p w:rsidR="005755DC" w:rsidRDefault="00C735F9" w:rsidP="005755D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>
        <w:rPr>
          <w:rFonts w:cs="Calibri-Bold"/>
          <w:b/>
          <w:bCs/>
        </w:rPr>
        <w:softHyphen/>
      </w:r>
      <w:r>
        <w:rPr>
          <w:rFonts w:cs="Calibri-Bold"/>
          <w:b/>
          <w:bCs/>
        </w:rPr>
        <w:softHyphen/>
      </w:r>
    </w:p>
    <w:p w:rsidR="005755DC" w:rsidRDefault="005755DC" w:rsidP="005755DC">
      <w:pPr>
        <w:autoSpaceDE w:val="0"/>
        <w:autoSpaceDN w:val="0"/>
        <w:adjustRightInd w:val="0"/>
        <w:spacing w:after="0" w:line="240" w:lineRule="auto"/>
        <w:rPr>
          <w:rFonts w:cs="Calibri-Bold"/>
          <w:bCs/>
          <w:u w:val="single"/>
        </w:rPr>
      </w:pPr>
      <w:r w:rsidRPr="005755DC">
        <w:rPr>
          <w:rFonts w:cs="Calibri-Bold"/>
          <w:bCs/>
          <w:u w:val="single"/>
        </w:rPr>
        <w:t>Topics to be covered:</w:t>
      </w:r>
    </w:p>
    <w:p w:rsidR="005755DC" w:rsidRDefault="005755DC" w:rsidP="005755DC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>
        <w:rPr>
          <w:rFonts w:cs="Calibri-Bold"/>
          <w:bCs/>
        </w:rPr>
        <w:t>1-D Kinematics</w:t>
      </w:r>
    </w:p>
    <w:p w:rsidR="005755DC" w:rsidRDefault="005755DC" w:rsidP="005755DC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>
        <w:rPr>
          <w:rFonts w:cs="Calibri-Bold"/>
          <w:bCs/>
        </w:rPr>
        <w:t>2-D Kinematics</w:t>
      </w:r>
    </w:p>
    <w:p w:rsidR="00A7451A" w:rsidRDefault="00A7451A" w:rsidP="005755DC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867"/>
        <w:gridCol w:w="652"/>
        <w:gridCol w:w="2685"/>
        <w:gridCol w:w="4983"/>
        <w:gridCol w:w="1878"/>
      </w:tblGrid>
      <w:tr w:rsidR="00A7451A" w:rsidTr="005D5D92">
        <w:tc>
          <w:tcPr>
            <w:tcW w:w="867" w:type="dxa"/>
          </w:tcPr>
          <w:p w:rsidR="00A7451A" w:rsidRDefault="00A7451A" w:rsidP="005755D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Day</w:t>
            </w:r>
          </w:p>
        </w:tc>
        <w:tc>
          <w:tcPr>
            <w:tcW w:w="652" w:type="dxa"/>
          </w:tcPr>
          <w:p w:rsidR="00A7451A" w:rsidRDefault="00A7451A" w:rsidP="005755D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Date</w:t>
            </w:r>
          </w:p>
        </w:tc>
        <w:tc>
          <w:tcPr>
            <w:tcW w:w="2685" w:type="dxa"/>
          </w:tcPr>
          <w:p w:rsidR="00A7451A" w:rsidRDefault="00A7451A" w:rsidP="005755D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EQ</w:t>
            </w:r>
          </w:p>
        </w:tc>
        <w:tc>
          <w:tcPr>
            <w:tcW w:w="4983" w:type="dxa"/>
          </w:tcPr>
          <w:p w:rsidR="00A7451A" w:rsidRDefault="00A7451A" w:rsidP="005755D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Agenda</w:t>
            </w:r>
          </w:p>
        </w:tc>
        <w:tc>
          <w:tcPr>
            <w:tcW w:w="1878" w:type="dxa"/>
          </w:tcPr>
          <w:p w:rsidR="00A7451A" w:rsidRDefault="00A7451A" w:rsidP="005755D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Std’s</w:t>
            </w:r>
          </w:p>
        </w:tc>
      </w:tr>
      <w:tr w:rsidR="00A7451A" w:rsidTr="005D5D92">
        <w:tc>
          <w:tcPr>
            <w:tcW w:w="867" w:type="dxa"/>
          </w:tcPr>
          <w:p w:rsidR="00A7451A" w:rsidRDefault="005D5D92" w:rsidP="005755D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1</w:t>
            </w:r>
          </w:p>
        </w:tc>
        <w:tc>
          <w:tcPr>
            <w:tcW w:w="652" w:type="dxa"/>
          </w:tcPr>
          <w:p w:rsidR="00A7451A" w:rsidRDefault="005D5D92" w:rsidP="005755D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1/</w:t>
            </w:r>
            <w:r w:rsidR="008F6958">
              <w:rPr>
                <w:rFonts w:cs="Calibri-Bold"/>
                <w:bCs/>
              </w:rPr>
              <w:t>6</w:t>
            </w:r>
          </w:p>
        </w:tc>
        <w:tc>
          <w:tcPr>
            <w:tcW w:w="2685" w:type="dxa"/>
          </w:tcPr>
          <w:p w:rsidR="00A7451A" w:rsidRDefault="00D235ED" w:rsidP="005755D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How are experiments properly designed?</w:t>
            </w:r>
          </w:p>
        </w:tc>
        <w:tc>
          <w:tcPr>
            <w:tcW w:w="4983" w:type="dxa"/>
          </w:tcPr>
          <w:p w:rsidR="00A7451A" w:rsidRDefault="00D235ED" w:rsidP="00D235E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1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Syllabus</w:t>
            </w:r>
          </w:p>
          <w:p w:rsidR="005D5D92" w:rsidRPr="00D819BC" w:rsidRDefault="005D5D92" w:rsidP="00D819B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1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Laptops: </w:t>
            </w:r>
            <w:r w:rsidR="00D819BC">
              <w:rPr>
                <w:rFonts w:cs="Calibri-Bold"/>
                <w:bCs/>
              </w:rPr>
              <w:t xml:space="preserve">Register </w:t>
            </w:r>
            <w:r>
              <w:rPr>
                <w:rFonts w:cs="Calibri-Bold"/>
                <w:bCs/>
              </w:rPr>
              <w:t xml:space="preserve">E-text/Mastering Physics </w:t>
            </w:r>
          </w:p>
          <w:p w:rsidR="00D235ED" w:rsidRDefault="00D819BC" w:rsidP="00E2042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1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LAB: Constant Velocity Buggy </w:t>
            </w:r>
          </w:p>
          <w:p w:rsidR="00E20429" w:rsidRDefault="00E20429" w:rsidP="005D5D9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1"/>
              <w:rPr>
                <w:rFonts w:cs="Calibri-Bold"/>
                <w:b/>
                <w:bCs/>
              </w:rPr>
            </w:pPr>
            <w:proofErr w:type="spellStart"/>
            <w:r w:rsidRPr="0042564E">
              <w:rPr>
                <w:rFonts w:cs="Calibri-Bold"/>
                <w:b/>
                <w:bCs/>
              </w:rPr>
              <w:t>HWk</w:t>
            </w:r>
            <w:proofErr w:type="spellEnd"/>
            <w:r w:rsidRPr="0042564E">
              <w:rPr>
                <w:rFonts w:cs="Calibri-Bold"/>
                <w:b/>
                <w:bCs/>
              </w:rPr>
              <w:t xml:space="preserve">: </w:t>
            </w:r>
            <w:r w:rsidR="00476EB3" w:rsidRPr="0042564E">
              <w:rPr>
                <w:rFonts w:cs="Calibri-Bold"/>
                <w:b/>
                <w:bCs/>
              </w:rPr>
              <w:t xml:space="preserve"> </w:t>
            </w:r>
            <w:r w:rsidR="00002DF8">
              <w:rPr>
                <w:rFonts w:cs="Calibri-Bold"/>
                <w:b/>
                <w:bCs/>
              </w:rPr>
              <w:t xml:space="preserve">You Tube: </w:t>
            </w:r>
            <w:r w:rsidR="008F6958" w:rsidRPr="0042564E">
              <w:rPr>
                <w:rFonts w:cs="Calibri-Bold"/>
                <w:b/>
                <w:bCs/>
              </w:rPr>
              <w:t>Velocity Speed Video</w:t>
            </w:r>
            <w:r w:rsidR="0042564E" w:rsidRPr="0042564E">
              <w:rPr>
                <w:rFonts w:cs="Calibri-Bold"/>
                <w:b/>
                <w:bCs/>
              </w:rPr>
              <w:t xml:space="preserve"> with</w:t>
            </w:r>
            <w:r w:rsidR="008F6958" w:rsidRPr="0042564E">
              <w:rPr>
                <w:rFonts w:cs="Calibri-Bold"/>
                <w:b/>
                <w:bCs/>
              </w:rPr>
              <w:t xml:space="preserve"> Questions</w:t>
            </w:r>
          </w:p>
          <w:p w:rsidR="005532EB" w:rsidRPr="0042564E" w:rsidRDefault="005532EB" w:rsidP="005D5D9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1"/>
              <w:rPr>
                <w:rFonts w:cs="Calibri-Bold"/>
                <w:b/>
                <w:bCs/>
              </w:rPr>
            </w:pPr>
            <w:r>
              <w:rPr>
                <w:rFonts w:cs="Calibri-Bold"/>
                <w:b/>
                <w:bCs/>
              </w:rPr>
              <w:t>HWK: Mastering Physics velocity speed pre-lecture</w:t>
            </w:r>
          </w:p>
          <w:p w:rsidR="005D5D92" w:rsidRDefault="005D5D92" w:rsidP="005D5D9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1"/>
              <w:rPr>
                <w:rFonts w:cs="Calibri-Bold"/>
                <w:b/>
                <w:bCs/>
              </w:rPr>
            </w:pPr>
            <w:r w:rsidRPr="00BF5A12">
              <w:rPr>
                <w:rFonts w:cs="Calibri-Bold"/>
                <w:b/>
                <w:bCs/>
              </w:rPr>
              <w:t>HWK: Obtain Course Lab Notebook</w:t>
            </w:r>
          </w:p>
          <w:p w:rsidR="005E19A9" w:rsidRPr="00BF5A12" w:rsidRDefault="005E19A9" w:rsidP="0042564E">
            <w:pPr>
              <w:pStyle w:val="ListParagraph"/>
              <w:autoSpaceDE w:val="0"/>
              <w:autoSpaceDN w:val="0"/>
              <w:adjustRightInd w:val="0"/>
              <w:ind w:left="271"/>
              <w:rPr>
                <w:rFonts w:cs="Calibri-Bold"/>
                <w:b/>
                <w:bCs/>
              </w:rPr>
            </w:pPr>
          </w:p>
        </w:tc>
        <w:tc>
          <w:tcPr>
            <w:tcW w:w="1878" w:type="dxa"/>
          </w:tcPr>
          <w:p w:rsidR="00A7451A" w:rsidRDefault="00A7451A" w:rsidP="005755D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</w:p>
        </w:tc>
      </w:tr>
      <w:tr w:rsidR="00A7451A" w:rsidTr="005D5D92">
        <w:trPr>
          <w:trHeight w:val="1142"/>
        </w:trPr>
        <w:tc>
          <w:tcPr>
            <w:tcW w:w="867" w:type="dxa"/>
          </w:tcPr>
          <w:p w:rsidR="00A7451A" w:rsidRDefault="005D5D92" w:rsidP="005755D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2</w:t>
            </w:r>
          </w:p>
        </w:tc>
        <w:tc>
          <w:tcPr>
            <w:tcW w:w="652" w:type="dxa"/>
          </w:tcPr>
          <w:p w:rsidR="00A7451A" w:rsidRDefault="005D5D92" w:rsidP="005755D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1/</w:t>
            </w:r>
            <w:r w:rsidR="008F6958">
              <w:rPr>
                <w:rFonts w:cs="Calibri-Bold"/>
                <w:bCs/>
              </w:rPr>
              <w:t>7</w:t>
            </w:r>
          </w:p>
        </w:tc>
        <w:tc>
          <w:tcPr>
            <w:tcW w:w="2685" w:type="dxa"/>
          </w:tcPr>
          <w:p w:rsidR="00A7451A" w:rsidRDefault="00D235ED" w:rsidP="005755D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What conclusions can we make from experiments?</w:t>
            </w:r>
          </w:p>
        </w:tc>
        <w:tc>
          <w:tcPr>
            <w:tcW w:w="4983" w:type="dxa"/>
          </w:tcPr>
          <w:p w:rsidR="006D626C" w:rsidRDefault="005532EB" w:rsidP="00B7133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1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Recap</w:t>
            </w:r>
            <w:r w:rsidR="00B71335">
              <w:rPr>
                <w:rFonts w:cs="Calibri-Bold"/>
                <w:bCs/>
              </w:rPr>
              <w:t xml:space="preserve">: </w:t>
            </w:r>
            <w:r w:rsidR="00BF5A12" w:rsidRPr="00B71335">
              <w:rPr>
                <w:rFonts w:cs="Calibri-Bold"/>
                <w:bCs/>
              </w:rPr>
              <w:t xml:space="preserve"> </w:t>
            </w:r>
            <w:r w:rsidR="00D93B8F">
              <w:rPr>
                <w:rFonts w:cs="Calibri-Bold"/>
                <w:bCs/>
              </w:rPr>
              <w:t xml:space="preserve">speed vs velocity, </w:t>
            </w:r>
            <w:proofErr w:type="spellStart"/>
            <w:r w:rsidR="00D93B8F">
              <w:rPr>
                <w:rFonts w:cs="Calibri-Bold"/>
                <w:bCs/>
              </w:rPr>
              <w:t>dist</w:t>
            </w:r>
            <w:proofErr w:type="spellEnd"/>
            <w:r w:rsidR="00D93B8F">
              <w:rPr>
                <w:rFonts w:cs="Calibri-Bold"/>
                <w:bCs/>
              </w:rPr>
              <w:t xml:space="preserve"> vs </w:t>
            </w:r>
            <w:proofErr w:type="spellStart"/>
            <w:r w:rsidR="00D93B8F">
              <w:rPr>
                <w:rFonts w:cs="Calibri-Bold"/>
                <w:bCs/>
              </w:rPr>
              <w:t>disp</w:t>
            </w:r>
            <w:proofErr w:type="spellEnd"/>
            <w:r w:rsidR="00D93B8F">
              <w:rPr>
                <w:rFonts w:cs="Calibri-Bold"/>
                <w:bCs/>
              </w:rPr>
              <w:t>,</w:t>
            </w:r>
          </w:p>
          <w:p w:rsidR="006D626C" w:rsidRDefault="006D626C" w:rsidP="00B7133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1"/>
              <w:rPr>
                <w:rFonts w:cs="Calibri-Bold"/>
                <w:bCs/>
              </w:rPr>
            </w:pPr>
            <w:proofErr w:type="spellStart"/>
            <w:r>
              <w:rPr>
                <w:rFonts w:cs="Calibri-Bold"/>
                <w:bCs/>
              </w:rPr>
              <w:t>Woksheet</w:t>
            </w:r>
            <w:proofErr w:type="spellEnd"/>
            <w:r>
              <w:rPr>
                <w:rFonts w:cs="Calibri-Bold"/>
                <w:bCs/>
              </w:rPr>
              <w:t>: Speed vs Velocity</w:t>
            </w:r>
          </w:p>
          <w:p w:rsidR="005532EB" w:rsidRDefault="006D626C" w:rsidP="00B7133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1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Worksheet:  Distance vs Displacement</w:t>
            </w:r>
            <w:r w:rsidR="00D93B8F">
              <w:rPr>
                <w:rFonts w:cs="Calibri-Bold"/>
                <w:bCs/>
              </w:rPr>
              <w:t xml:space="preserve"> </w:t>
            </w:r>
          </w:p>
          <w:p w:rsidR="0042564E" w:rsidRDefault="0042564E" w:rsidP="005D5D9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1"/>
              <w:rPr>
                <w:rFonts w:cs="Calibri-Bold"/>
                <w:b/>
                <w:bCs/>
              </w:rPr>
            </w:pPr>
            <w:r>
              <w:rPr>
                <w:rFonts w:cs="Calibri-Bold"/>
                <w:b/>
                <w:bCs/>
              </w:rPr>
              <w:t xml:space="preserve">HWK: </w:t>
            </w:r>
            <w:r w:rsidR="006D626C">
              <w:rPr>
                <w:rFonts w:cs="Calibri-Bold"/>
                <w:b/>
                <w:bCs/>
              </w:rPr>
              <w:t xml:space="preserve">You Tune </w:t>
            </w:r>
            <w:r>
              <w:rPr>
                <w:rFonts w:cs="Calibri-Bold"/>
                <w:b/>
                <w:bCs/>
              </w:rPr>
              <w:t xml:space="preserve">Graphing Video with Questions </w:t>
            </w:r>
          </w:p>
          <w:p w:rsidR="006D626C" w:rsidRPr="00BF5A12" w:rsidRDefault="006D626C" w:rsidP="005D5D9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1"/>
              <w:rPr>
                <w:rFonts w:cs="Calibri-Bold"/>
                <w:b/>
                <w:bCs/>
              </w:rPr>
            </w:pPr>
            <w:r>
              <w:rPr>
                <w:rFonts w:cs="Calibri-Bold"/>
                <w:b/>
                <w:bCs/>
              </w:rPr>
              <w:t>HWK Mastering Physics Graphical Analysis</w:t>
            </w:r>
          </w:p>
          <w:p w:rsidR="005D5D92" w:rsidRPr="00BF5A12" w:rsidRDefault="005D5D92" w:rsidP="005D5D9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1"/>
              <w:rPr>
                <w:rFonts w:cs="Calibri-Bold"/>
                <w:b/>
                <w:bCs/>
              </w:rPr>
            </w:pPr>
            <w:proofErr w:type="spellStart"/>
            <w:r w:rsidRPr="00BF5A12">
              <w:rPr>
                <w:rFonts w:cs="Calibri-Bold"/>
                <w:b/>
                <w:bCs/>
              </w:rPr>
              <w:t>HWk</w:t>
            </w:r>
            <w:proofErr w:type="spellEnd"/>
            <w:r w:rsidRPr="00BF5A12">
              <w:rPr>
                <w:rFonts w:cs="Calibri-Bold"/>
                <w:b/>
                <w:bCs/>
              </w:rPr>
              <w:t>:  Obtain Course Lab Notebook</w:t>
            </w:r>
          </w:p>
          <w:p w:rsidR="005D5D92" w:rsidRPr="005D5D92" w:rsidRDefault="005D5D92" w:rsidP="005D5D92">
            <w:pPr>
              <w:autoSpaceDE w:val="0"/>
              <w:autoSpaceDN w:val="0"/>
              <w:adjustRightInd w:val="0"/>
              <w:ind w:left="-89"/>
              <w:rPr>
                <w:rFonts w:cs="Calibri-Bold"/>
                <w:bCs/>
              </w:rPr>
            </w:pPr>
          </w:p>
        </w:tc>
        <w:tc>
          <w:tcPr>
            <w:tcW w:w="1878" w:type="dxa"/>
          </w:tcPr>
          <w:p w:rsidR="00A7451A" w:rsidRDefault="00A7451A" w:rsidP="005755D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</w:p>
        </w:tc>
      </w:tr>
      <w:tr w:rsidR="00B54E60" w:rsidTr="005D5D92">
        <w:tc>
          <w:tcPr>
            <w:tcW w:w="867" w:type="dxa"/>
          </w:tcPr>
          <w:p w:rsidR="005755DC" w:rsidRDefault="005D5D92" w:rsidP="005755D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3</w:t>
            </w:r>
          </w:p>
        </w:tc>
        <w:tc>
          <w:tcPr>
            <w:tcW w:w="652" w:type="dxa"/>
          </w:tcPr>
          <w:p w:rsidR="005755DC" w:rsidRDefault="00E20429" w:rsidP="005755D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1/</w:t>
            </w:r>
            <w:r w:rsidR="008F6958">
              <w:rPr>
                <w:rFonts w:cs="Calibri-Bold"/>
                <w:bCs/>
              </w:rPr>
              <w:t>8</w:t>
            </w:r>
          </w:p>
        </w:tc>
        <w:tc>
          <w:tcPr>
            <w:tcW w:w="2685" w:type="dxa"/>
          </w:tcPr>
          <w:p w:rsidR="005755DC" w:rsidRDefault="006A57E4" w:rsidP="006A57E4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What do graphs indicate about an object’s motion?</w:t>
            </w:r>
          </w:p>
        </w:tc>
        <w:tc>
          <w:tcPr>
            <w:tcW w:w="4983" w:type="dxa"/>
          </w:tcPr>
          <w:p w:rsidR="00CD5D26" w:rsidRDefault="00CD5D26" w:rsidP="00CD5D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Notes: Graphing and Motion Diagrams </w:t>
            </w:r>
          </w:p>
          <w:p w:rsidR="00CD5D26" w:rsidRDefault="00CD5D26" w:rsidP="00CD5D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Complete Constant Velocity Buggy Lab</w:t>
            </w:r>
          </w:p>
          <w:p w:rsidR="00CD5D26" w:rsidRDefault="00CD5D26" w:rsidP="00CD5D2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To include all graphs</w:t>
            </w:r>
          </w:p>
          <w:p w:rsidR="005755DC" w:rsidRDefault="006D626C" w:rsidP="00CD5D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Const V Problem set</w:t>
            </w:r>
          </w:p>
          <w:p w:rsidR="00CD5D26" w:rsidRDefault="00CD5D26" w:rsidP="00CD5D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Graphing Problem set </w:t>
            </w:r>
          </w:p>
          <w:p w:rsidR="006A57E4" w:rsidRPr="001768BF" w:rsidRDefault="006A57E4" w:rsidP="00CD5D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-Bold"/>
                <w:bCs/>
              </w:rPr>
            </w:pPr>
          </w:p>
        </w:tc>
        <w:tc>
          <w:tcPr>
            <w:tcW w:w="1878" w:type="dxa"/>
          </w:tcPr>
          <w:p w:rsidR="005755DC" w:rsidRDefault="00F4150F" w:rsidP="005755D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3.A.1.1, </w:t>
            </w:r>
            <w:proofErr w:type="gramStart"/>
            <w:r>
              <w:rPr>
                <w:rFonts w:cs="Calibri-Bold"/>
                <w:bCs/>
              </w:rPr>
              <w:t>3.A.</w:t>
            </w:r>
            <w:proofErr w:type="gramEnd"/>
            <w:r>
              <w:rPr>
                <w:rFonts w:cs="Calibri-Bold"/>
                <w:bCs/>
              </w:rPr>
              <w:t>1.3</w:t>
            </w:r>
          </w:p>
        </w:tc>
      </w:tr>
      <w:tr w:rsidR="00B54E60" w:rsidTr="005D5D92">
        <w:tc>
          <w:tcPr>
            <w:tcW w:w="867" w:type="dxa"/>
          </w:tcPr>
          <w:p w:rsidR="005755DC" w:rsidRDefault="005D5D92" w:rsidP="005755D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4</w:t>
            </w:r>
          </w:p>
        </w:tc>
        <w:tc>
          <w:tcPr>
            <w:tcW w:w="652" w:type="dxa"/>
          </w:tcPr>
          <w:p w:rsidR="005755DC" w:rsidRDefault="00E20429" w:rsidP="005755D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1/</w:t>
            </w:r>
            <w:r w:rsidR="008F6958">
              <w:rPr>
                <w:rFonts w:cs="Calibri-Bold"/>
                <w:bCs/>
              </w:rPr>
              <w:t>9</w:t>
            </w:r>
          </w:p>
        </w:tc>
        <w:tc>
          <w:tcPr>
            <w:tcW w:w="2685" w:type="dxa"/>
          </w:tcPr>
          <w:p w:rsidR="005755DC" w:rsidRDefault="00F4150F" w:rsidP="005755D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How is constant velocity used in problem solving?</w:t>
            </w:r>
          </w:p>
        </w:tc>
        <w:tc>
          <w:tcPr>
            <w:tcW w:w="4983" w:type="dxa"/>
          </w:tcPr>
          <w:p w:rsidR="00E20429" w:rsidRDefault="00E20429" w:rsidP="00F415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Constant Velocity </w:t>
            </w:r>
            <w:proofErr w:type="spellStart"/>
            <w:r>
              <w:rPr>
                <w:rFonts w:cs="Calibri-Bold"/>
                <w:bCs/>
              </w:rPr>
              <w:t>nTIPERs</w:t>
            </w:r>
            <w:proofErr w:type="spellEnd"/>
          </w:p>
          <w:p w:rsidR="00420556" w:rsidRDefault="00420556" w:rsidP="00F415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Review</w:t>
            </w:r>
          </w:p>
          <w:p w:rsidR="00CD5D26" w:rsidRPr="00CD5D26" w:rsidRDefault="00F4150F" w:rsidP="00493A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  <w:proofErr w:type="spellStart"/>
            <w:r w:rsidRPr="00CD5D26">
              <w:rPr>
                <w:rFonts w:cs="Calibri-Bold"/>
                <w:b/>
                <w:bCs/>
              </w:rPr>
              <w:t>HWk</w:t>
            </w:r>
            <w:proofErr w:type="spellEnd"/>
            <w:r w:rsidRPr="00CD5D26">
              <w:rPr>
                <w:rFonts w:cs="Calibri-Bold"/>
                <w:b/>
                <w:bCs/>
              </w:rPr>
              <w:t xml:space="preserve">: </w:t>
            </w:r>
            <w:r w:rsidR="00CD5D26" w:rsidRPr="00CD5D26">
              <w:rPr>
                <w:rFonts w:cs="Calibri-Bold"/>
                <w:b/>
                <w:bCs/>
              </w:rPr>
              <w:t xml:space="preserve">finish lab </w:t>
            </w:r>
            <w:proofErr w:type="gramStart"/>
            <w:r w:rsidR="00CD5D26" w:rsidRPr="00CD5D26">
              <w:rPr>
                <w:rFonts w:cs="Calibri-Bold"/>
                <w:b/>
                <w:bCs/>
              </w:rPr>
              <w:t>write</w:t>
            </w:r>
            <w:proofErr w:type="gramEnd"/>
            <w:r w:rsidR="00CD5D26" w:rsidRPr="00CD5D26">
              <w:rPr>
                <w:rFonts w:cs="Calibri-Bold"/>
                <w:b/>
                <w:bCs/>
              </w:rPr>
              <w:t xml:space="preserve"> up</w:t>
            </w:r>
          </w:p>
          <w:p w:rsidR="00F4150F" w:rsidRPr="00F4150F" w:rsidRDefault="00CD5D26" w:rsidP="00493A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 w:rsidRPr="00CD5D26">
              <w:rPr>
                <w:rFonts w:cs="Calibri-Bold"/>
                <w:b/>
                <w:bCs/>
              </w:rPr>
              <w:t xml:space="preserve">HWK </w:t>
            </w:r>
            <w:r w:rsidR="00493A6C" w:rsidRPr="00CD5D26">
              <w:rPr>
                <w:rFonts w:cs="Calibri-Bold"/>
                <w:b/>
                <w:bCs/>
              </w:rPr>
              <w:t xml:space="preserve">Study for </w:t>
            </w:r>
            <w:r w:rsidRPr="00CD5D26">
              <w:rPr>
                <w:rFonts w:cs="Calibri-Bold"/>
                <w:b/>
                <w:bCs/>
              </w:rPr>
              <w:t xml:space="preserve">lab </w:t>
            </w:r>
            <w:r w:rsidR="00493A6C" w:rsidRPr="00CD5D26">
              <w:rPr>
                <w:rFonts w:cs="Calibri-Bold"/>
                <w:b/>
                <w:bCs/>
              </w:rPr>
              <w:t>Quiz</w:t>
            </w:r>
            <w:r w:rsidR="00E5301B">
              <w:rPr>
                <w:rFonts w:cs="Calibri-Bold"/>
                <w:bCs/>
              </w:rPr>
              <w:t xml:space="preserve"> </w:t>
            </w:r>
          </w:p>
        </w:tc>
        <w:tc>
          <w:tcPr>
            <w:tcW w:w="1878" w:type="dxa"/>
          </w:tcPr>
          <w:p w:rsidR="005755DC" w:rsidRDefault="00F4150F" w:rsidP="005755DC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3.A.1.1</w:t>
            </w:r>
          </w:p>
        </w:tc>
      </w:tr>
      <w:tr w:rsidR="009F0241" w:rsidTr="005D5D92">
        <w:tc>
          <w:tcPr>
            <w:tcW w:w="867" w:type="dxa"/>
          </w:tcPr>
          <w:p w:rsidR="009F0241" w:rsidRDefault="005D5D92" w:rsidP="009F0241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5</w:t>
            </w:r>
          </w:p>
        </w:tc>
        <w:tc>
          <w:tcPr>
            <w:tcW w:w="652" w:type="dxa"/>
          </w:tcPr>
          <w:p w:rsidR="009F0241" w:rsidRDefault="00E20429" w:rsidP="009F0241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1/1</w:t>
            </w:r>
            <w:r w:rsidR="008F6958">
              <w:rPr>
                <w:rFonts w:cs="Calibri-Bold"/>
                <w:bCs/>
              </w:rPr>
              <w:t>0</w:t>
            </w:r>
          </w:p>
        </w:tc>
        <w:tc>
          <w:tcPr>
            <w:tcW w:w="2685" w:type="dxa"/>
          </w:tcPr>
          <w:p w:rsidR="009F0241" w:rsidRDefault="009F0241" w:rsidP="009F0241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How well do you understand constant velocity motion?</w:t>
            </w:r>
          </w:p>
        </w:tc>
        <w:tc>
          <w:tcPr>
            <w:tcW w:w="4983" w:type="dxa"/>
          </w:tcPr>
          <w:p w:rsidR="008B5A08" w:rsidRDefault="008B5A08" w:rsidP="009F024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Turn in Labs</w:t>
            </w:r>
          </w:p>
          <w:p w:rsidR="00CD5D26" w:rsidRPr="008B5A08" w:rsidRDefault="00CD5D26" w:rsidP="009F024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FRQ Practice</w:t>
            </w:r>
          </w:p>
          <w:p w:rsidR="009F0241" w:rsidRDefault="00CD5D26" w:rsidP="009F024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/>
                <w:bCs/>
              </w:rPr>
              <w:t>LAB QUIZ</w:t>
            </w:r>
          </w:p>
          <w:p w:rsidR="009F0241" w:rsidRDefault="001D3C46" w:rsidP="009F024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Begin Unit 2</w:t>
            </w:r>
            <w:r w:rsidR="001768BF">
              <w:rPr>
                <w:rFonts w:cs="Calibri-Bold"/>
                <w:bCs/>
              </w:rPr>
              <w:t xml:space="preserve"> (Forces)</w:t>
            </w:r>
          </w:p>
        </w:tc>
        <w:tc>
          <w:tcPr>
            <w:tcW w:w="1878" w:type="dxa"/>
          </w:tcPr>
          <w:p w:rsidR="009F0241" w:rsidRDefault="009F0241" w:rsidP="009F0241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3.A.1.1, 3.A.1.3</w:t>
            </w:r>
          </w:p>
        </w:tc>
      </w:tr>
    </w:tbl>
    <w:p w:rsidR="005755DC" w:rsidRDefault="005755DC" w:rsidP="005755DC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D20102" w:rsidRDefault="00D20102" w:rsidP="00D20102">
      <w:pPr>
        <w:rPr>
          <w:szCs w:val="20"/>
        </w:rPr>
      </w:pPr>
      <w:r>
        <w:rPr>
          <w:szCs w:val="20"/>
        </w:rPr>
        <w:t>Know:</w:t>
      </w:r>
    </w:p>
    <w:p w:rsidR="00D20102" w:rsidRDefault="00D20102" w:rsidP="00FF1C34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rPr>
          <w:szCs w:val="20"/>
        </w:rPr>
      </w:pPr>
      <w:r w:rsidRPr="00D20102">
        <w:rPr>
          <w:szCs w:val="20"/>
        </w:rPr>
        <w:t>The types of motion (consta</w:t>
      </w:r>
      <w:r>
        <w:rPr>
          <w:szCs w:val="20"/>
        </w:rPr>
        <w:t>nt position, constant velocity)</w:t>
      </w:r>
    </w:p>
    <w:p w:rsidR="00D20102" w:rsidRPr="00D20102" w:rsidRDefault="00D20102" w:rsidP="00FF1C34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rPr>
          <w:szCs w:val="20"/>
        </w:rPr>
      </w:pPr>
      <w:r w:rsidRPr="00D20102">
        <w:rPr>
          <w:szCs w:val="20"/>
        </w:rPr>
        <w:t>Equa</w:t>
      </w:r>
      <w:r>
        <w:rPr>
          <w:szCs w:val="20"/>
        </w:rPr>
        <w:t xml:space="preserve">tions for constant velocity </w:t>
      </w:r>
    </w:p>
    <w:p w:rsidR="00D20102" w:rsidRDefault="00D20102" w:rsidP="00D20102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rPr>
          <w:szCs w:val="20"/>
        </w:rPr>
      </w:pPr>
      <w:r>
        <w:rPr>
          <w:szCs w:val="20"/>
        </w:rPr>
        <w:t>Graphs of distance, and velocity, for each type of motion</w:t>
      </w:r>
    </w:p>
    <w:p w:rsidR="00D20102" w:rsidRDefault="00D20102" w:rsidP="00D20102">
      <w:pPr>
        <w:rPr>
          <w:szCs w:val="20"/>
        </w:rPr>
      </w:pPr>
    </w:p>
    <w:p w:rsidR="00D20102" w:rsidRDefault="00D20102" w:rsidP="00D20102">
      <w:pPr>
        <w:rPr>
          <w:szCs w:val="20"/>
        </w:rPr>
      </w:pPr>
      <w:r>
        <w:rPr>
          <w:szCs w:val="20"/>
        </w:rPr>
        <w:t>Understand:</w:t>
      </w:r>
    </w:p>
    <w:p w:rsidR="00D20102" w:rsidRDefault="00D20102" w:rsidP="00D20102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rPr>
          <w:szCs w:val="20"/>
        </w:rPr>
      </w:pPr>
      <w:r>
        <w:rPr>
          <w:szCs w:val="20"/>
        </w:rPr>
        <w:t>The difference between a vector and a scalar</w:t>
      </w:r>
    </w:p>
    <w:p w:rsidR="00D20102" w:rsidRDefault="00D20102" w:rsidP="00D20102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rPr>
          <w:szCs w:val="20"/>
        </w:rPr>
      </w:pPr>
      <w:r>
        <w:rPr>
          <w:szCs w:val="20"/>
        </w:rPr>
        <w:t>The relationship between displacement and velocity, or distance and speed</w:t>
      </w:r>
    </w:p>
    <w:p w:rsidR="00D20102" w:rsidRDefault="00DD6CB2" w:rsidP="00D20102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rPr>
          <w:szCs w:val="20"/>
        </w:rPr>
      </w:pPr>
      <w:r>
        <w:rPr>
          <w:szCs w:val="20"/>
        </w:rPr>
        <w:t>The relationship between balanced force and constant velocity</w:t>
      </w:r>
    </w:p>
    <w:p w:rsidR="00DD6CB2" w:rsidRDefault="00DD6CB2" w:rsidP="00D20102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rPr>
          <w:szCs w:val="20"/>
        </w:rPr>
      </w:pPr>
      <w:r>
        <w:rPr>
          <w:szCs w:val="20"/>
        </w:rPr>
        <w:t>Newton’s 1</w:t>
      </w:r>
      <w:r w:rsidRPr="00DD6CB2">
        <w:rPr>
          <w:szCs w:val="20"/>
          <w:vertAlign w:val="superscript"/>
        </w:rPr>
        <w:t>st</w:t>
      </w:r>
      <w:r>
        <w:rPr>
          <w:szCs w:val="20"/>
        </w:rPr>
        <w:t xml:space="preserve"> and 3</w:t>
      </w:r>
      <w:r w:rsidRPr="00DD6CB2">
        <w:rPr>
          <w:szCs w:val="20"/>
          <w:vertAlign w:val="superscript"/>
        </w:rPr>
        <w:t>rd</w:t>
      </w:r>
      <w:r>
        <w:rPr>
          <w:szCs w:val="20"/>
        </w:rPr>
        <w:t xml:space="preserve"> laws</w:t>
      </w:r>
      <w:bookmarkStart w:id="0" w:name="_GoBack"/>
      <w:bookmarkEnd w:id="0"/>
    </w:p>
    <w:p w:rsidR="00D20102" w:rsidRDefault="00D20102" w:rsidP="00D20102">
      <w:pPr>
        <w:rPr>
          <w:szCs w:val="20"/>
        </w:rPr>
      </w:pPr>
    </w:p>
    <w:p w:rsidR="00D20102" w:rsidRDefault="00D20102" w:rsidP="00D20102">
      <w:pPr>
        <w:rPr>
          <w:szCs w:val="20"/>
        </w:rPr>
      </w:pPr>
      <w:r>
        <w:rPr>
          <w:szCs w:val="20"/>
        </w:rPr>
        <w:t>Do:</w:t>
      </w:r>
    </w:p>
    <w:p w:rsidR="00D20102" w:rsidRDefault="00D20102" w:rsidP="00D20102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rPr>
          <w:szCs w:val="20"/>
        </w:rPr>
      </w:pPr>
      <w:r>
        <w:rPr>
          <w:szCs w:val="20"/>
        </w:rPr>
        <w:t>Solve motion problems by selecting the correct basic equation based on given information</w:t>
      </w:r>
    </w:p>
    <w:p w:rsidR="00D20102" w:rsidRDefault="00D20102" w:rsidP="00D20102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rPr>
          <w:szCs w:val="20"/>
        </w:rPr>
      </w:pPr>
      <w:r>
        <w:rPr>
          <w:szCs w:val="20"/>
        </w:rPr>
        <w:t>Determine the motion of an object based on a given motion graph</w:t>
      </w:r>
    </w:p>
    <w:p w:rsidR="00D20102" w:rsidRDefault="00D20102" w:rsidP="00D20102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rPr>
          <w:szCs w:val="20"/>
        </w:rPr>
      </w:pPr>
      <w:r>
        <w:rPr>
          <w:szCs w:val="20"/>
        </w:rPr>
        <w:t>Be able to interpret multiple representations of motion such as graphs, motion maps, and equations.</w:t>
      </w:r>
    </w:p>
    <w:p w:rsidR="00D20102" w:rsidRDefault="00D20102" w:rsidP="00D20102">
      <w:pPr>
        <w:rPr>
          <w:szCs w:val="20"/>
        </w:rPr>
      </w:pPr>
    </w:p>
    <w:p w:rsidR="00D20102" w:rsidRDefault="00D20102" w:rsidP="00D20102">
      <w:pPr>
        <w:jc w:val="center"/>
        <w:rPr>
          <w:szCs w:val="20"/>
        </w:rPr>
      </w:pPr>
      <w:r>
        <w:object w:dxaOrig="3000" w:dyaOrig="3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259.5pt" o:ole="">
            <v:imagedata r:id="rId5" o:title=""/>
          </v:shape>
          <o:OLEObject Type="Embed" ProgID="MSPhotoEd.3" ShapeID="_x0000_i1025" DrawAspect="Content" ObjectID="_1639798655" r:id="rId6"/>
        </w:object>
      </w:r>
      <w:r>
        <w:t xml:space="preserve">   </w:t>
      </w:r>
      <w:r>
        <w:rPr>
          <w:noProof/>
        </w:rPr>
        <w:drawing>
          <wp:inline distT="0" distB="0" distL="0" distR="0">
            <wp:extent cx="4229100" cy="2638425"/>
            <wp:effectExtent l="0" t="0" r="0" b="9525"/>
            <wp:docPr id="1" name="Picture 1" descr="bag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gp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02" w:rsidRPr="005755DC" w:rsidRDefault="00D20102" w:rsidP="005755DC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sectPr w:rsidR="00D20102" w:rsidRPr="005755DC" w:rsidSect="00B61D4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DE9"/>
    <w:multiLevelType w:val="hybridMultilevel"/>
    <w:tmpl w:val="16983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D44DE"/>
    <w:multiLevelType w:val="hybridMultilevel"/>
    <w:tmpl w:val="33663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87DFF"/>
    <w:multiLevelType w:val="hybridMultilevel"/>
    <w:tmpl w:val="05DE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A3496"/>
    <w:multiLevelType w:val="hybridMultilevel"/>
    <w:tmpl w:val="3BAA3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916B4"/>
    <w:multiLevelType w:val="hybridMultilevel"/>
    <w:tmpl w:val="69323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373AD"/>
    <w:multiLevelType w:val="hybridMultilevel"/>
    <w:tmpl w:val="FF587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B5B49"/>
    <w:multiLevelType w:val="hybridMultilevel"/>
    <w:tmpl w:val="86A6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C051F"/>
    <w:multiLevelType w:val="hybridMultilevel"/>
    <w:tmpl w:val="4DF04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B72A3F"/>
    <w:multiLevelType w:val="hybridMultilevel"/>
    <w:tmpl w:val="7EC26286"/>
    <w:lvl w:ilvl="0" w:tplc="277293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7460F"/>
    <w:multiLevelType w:val="hybridMultilevel"/>
    <w:tmpl w:val="D81C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65E81"/>
    <w:multiLevelType w:val="hybridMultilevel"/>
    <w:tmpl w:val="88940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D477FF"/>
    <w:multiLevelType w:val="hybridMultilevel"/>
    <w:tmpl w:val="95FEB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393BEA"/>
    <w:multiLevelType w:val="hybridMultilevel"/>
    <w:tmpl w:val="613A4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6B7259"/>
    <w:multiLevelType w:val="hybridMultilevel"/>
    <w:tmpl w:val="4662A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DC"/>
    <w:rsid w:val="00000696"/>
    <w:rsid w:val="00002DF8"/>
    <w:rsid w:val="000059A8"/>
    <w:rsid w:val="00007A30"/>
    <w:rsid w:val="00015640"/>
    <w:rsid w:val="00020677"/>
    <w:rsid w:val="00020D08"/>
    <w:rsid w:val="00025EC4"/>
    <w:rsid w:val="00042444"/>
    <w:rsid w:val="00042EF4"/>
    <w:rsid w:val="00065110"/>
    <w:rsid w:val="00071403"/>
    <w:rsid w:val="0008111D"/>
    <w:rsid w:val="00085985"/>
    <w:rsid w:val="0008646E"/>
    <w:rsid w:val="00091A0F"/>
    <w:rsid w:val="000949FD"/>
    <w:rsid w:val="00097FDF"/>
    <w:rsid w:val="000A04C8"/>
    <w:rsid w:val="000A0793"/>
    <w:rsid w:val="000A3AAC"/>
    <w:rsid w:val="000A3FB1"/>
    <w:rsid w:val="000A4C9F"/>
    <w:rsid w:val="000B4C6C"/>
    <w:rsid w:val="000C17FB"/>
    <w:rsid w:val="000D2412"/>
    <w:rsid w:val="000D2C93"/>
    <w:rsid w:val="000D3C4D"/>
    <w:rsid w:val="000D41C4"/>
    <w:rsid w:val="000E04D5"/>
    <w:rsid w:val="000E7090"/>
    <w:rsid w:val="000F1CC5"/>
    <w:rsid w:val="00102AF7"/>
    <w:rsid w:val="00120742"/>
    <w:rsid w:val="00121C8D"/>
    <w:rsid w:val="00130204"/>
    <w:rsid w:val="00140964"/>
    <w:rsid w:val="00140CB8"/>
    <w:rsid w:val="001420FE"/>
    <w:rsid w:val="00146CAD"/>
    <w:rsid w:val="001768BF"/>
    <w:rsid w:val="00176A84"/>
    <w:rsid w:val="001801E6"/>
    <w:rsid w:val="00181777"/>
    <w:rsid w:val="00183AFA"/>
    <w:rsid w:val="001A1335"/>
    <w:rsid w:val="001A39F8"/>
    <w:rsid w:val="001A6247"/>
    <w:rsid w:val="001A662B"/>
    <w:rsid w:val="001B410A"/>
    <w:rsid w:val="001C1322"/>
    <w:rsid w:val="001D3C46"/>
    <w:rsid w:val="001D47D4"/>
    <w:rsid w:val="0021556C"/>
    <w:rsid w:val="00220706"/>
    <w:rsid w:val="002344F1"/>
    <w:rsid w:val="00241990"/>
    <w:rsid w:val="0025071C"/>
    <w:rsid w:val="00251B2A"/>
    <w:rsid w:val="00251C5B"/>
    <w:rsid w:val="00254498"/>
    <w:rsid w:val="00274F80"/>
    <w:rsid w:val="00284766"/>
    <w:rsid w:val="00290915"/>
    <w:rsid w:val="00295BF1"/>
    <w:rsid w:val="002A1DC7"/>
    <w:rsid w:val="002A5DB6"/>
    <w:rsid w:val="002C0E56"/>
    <w:rsid w:val="002D088F"/>
    <w:rsid w:val="002D15FF"/>
    <w:rsid w:val="002D30A2"/>
    <w:rsid w:val="002D755C"/>
    <w:rsid w:val="002E1CF2"/>
    <w:rsid w:val="002E699B"/>
    <w:rsid w:val="002E6DDB"/>
    <w:rsid w:val="002F1EE1"/>
    <w:rsid w:val="002F481B"/>
    <w:rsid w:val="00305671"/>
    <w:rsid w:val="00313830"/>
    <w:rsid w:val="00314680"/>
    <w:rsid w:val="00323262"/>
    <w:rsid w:val="00334375"/>
    <w:rsid w:val="003361AD"/>
    <w:rsid w:val="00344AC6"/>
    <w:rsid w:val="00350FA9"/>
    <w:rsid w:val="00357F28"/>
    <w:rsid w:val="0036664C"/>
    <w:rsid w:val="0037340D"/>
    <w:rsid w:val="0039444B"/>
    <w:rsid w:val="003A1DB6"/>
    <w:rsid w:val="003C6664"/>
    <w:rsid w:val="003D4760"/>
    <w:rsid w:val="003D735E"/>
    <w:rsid w:val="003E4D94"/>
    <w:rsid w:val="003E5056"/>
    <w:rsid w:val="003E5C85"/>
    <w:rsid w:val="0040541D"/>
    <w:rsid w:val="004145B3"/>
    <w:rsid w:val="00414857"/>
    <w:rsid w:val="00420556"/>
    <w:rsid w:val="00420F1F"/>
    <w:rsid w:val="00421C9B"/>
    <w:rsid w:val="0042564E"/>
    <w:rsid w:val="00450530"/>
    <w:rsid w:val="00451B14"/>
    <w:rsid w:val="00455DD2"/>
    <w:rsid w:val="00457E09"/>
    <w:rsid w:val="0047694B"/>
    <w:rsid w:val="00476EB3"/>
    <w:rsid w:val="004829B7"/>
    <w:rsid w:val="0048336B"/>
    <w:rsid w:val="004931BC"/>
    <w:rsid w:val="00493A6C"/>
    <w:rsid w:val="004971CA"/>
    <w:rsid w:val="004A0D28"/>
    <w:rsid w:val="004A332B"/>
    <w:rsid w:val="004A4FC0"/>
    <w:rsid w:val="004A5CD2"/>
    <w:rsid w:val="004B4EE6"/>
    <w:rsid w:val="004D148A"/>
    <w:rsid w:val="004D5FBF"/>
    <w:rsid w:val="004E441A"/>
    <w:rsid w:val="004E741F"/>
    <w:rsid w:val="004F6257"/>
    <w:rsid w:val="00510232"/>
    <w:rsid w:val="00522C22"/>
    <w:rsid w:val="005243B1"/>
    <w:rsid w:val="005263D6"/>
    <w:rsid w:val="00527FFA"/>
    <w:rsid w:val="00540EE2"/>
    <w:rsid w:val="0054428C"/>
    <w:rsid w:val="005532EB"/>
    <w:rsid w:val="0057248F"/>
    <w:rsid w:val="00575498"/>
    <w:rsid w:val="005755DC"/>
    <w:rsid w:val="00576423"/>
    <w:rsid w:val="0058282E"/>
    <w:rsid w:val="00585088"/>
    <w:rsid w:val="00594C4D"/>
    <w:rsid w:val="00597DC3"/>
    <w:rsid w:val="005A3D72"/>
    <w:rsid w:val="005C09CA"/>
    <w:rsid w:val="005C1D55"/>
    <w:rsid w:val="005C3A36"/>
    <w:rsid w:val="005C6921"/>
    <w:rsid w:val="005D28E2"/>
    <w:rsid w:val="005D5D92"/>
    <w:rsid w:val="005D71D7"/>
    <w:rsid w:val="005E19A9"/>
    <w:rsid w:val="005E579D"/>
    <w:rsid w:val="005F0EAA"/>
    <w:rsid w:val="005F2899"/>
    <w:rsid w:val="0061427F"/>
    <w:rsid w:val="006161FE"/>
    <w:rsid w:val="006222AD"/>
    <w:rsid w:val="006350AB"/>
    <w:rsid w:val="00643A85"/>
    <w:rsid w:val="0065254D"/>
    <w:rsid w:val="00660CF3"/>
    <w:rsid w:val="006619F6"/>
    <w:rsid w:val="00664D7C"/>
    <w:rsid w:val="006723C9"/>
    <w:rsid w:val="00675B80"/>
    <w:rsid w:val="00682C1B"/>
    <w:rsid w:val="0069505E"/>
    <w:rsid w:val="006A09BD"/>
    <w:rsid w:val="006A48C6"/>
    <w:rsid w:val="006A57E4"/>
    <w:rsid w:val="006B4B53"/>
    <w:rsid w:val="006C1A17"/>
    <w:rsid w:val="006C406C"/>
    <w:rsid w:val="006D5E08"/>
    <w:rsid w:val="006D626C"/>
    <w:rsid w:val="006F2EB2"/>
    <w:rsid w:val="006F35BB"/>
    <w:rsid w:val="006F6A55"/>
    <w:rsid w:val="006F789C"/>
    <w:rsid w:val="0070200A"/>
    <w:rsid w:val="00705063"/>
    <w:rsid w:val="00706A3B"/>
    <w:rsid w:val="0072092B"/>
    <w:rsid w:val="0072161A"/>
    <w:rsid w:val="0072791C"/>
    <w:rsid w:val="007409C5"/>
    <w:rsid w:val="007438ED"/>
    <w:rsid w:val="00743E46"/>
    <w:rsid w:val="0076169C"/>
    <w:rsid w:val="007742D4"/>
    <w:rsid w:val="00784FDE"/>
    <w:rsid w:val="00787CA8"/>
    <w:rsid w:val="0079612E"/>
    <w:rsid w:val="007D1F5A"/>
    <w:rsid w:val="007D7C15"/>
    <w:rsid w:val="007E271C"/>
    <w:rsid w:val="007E3430"/>
    <w:rsid w:val="008018F4"/>
    <w:rsid w:val="008041A6"/>
    <w:rsid w:val="008160F6"/>
    <w:rsid w:val="008208B2"/>
    <w:rsid w:val="00826C4F"/>
    <w:rsid w:val="00833B23"/>
    <w:rsid w:val="00835AB3"/>
    <w:rsid w:val="0084142E"/>
    <w:rsid w:val="008467CC"/>
    <w:rsid w:val="00865B03"/>
    <w:rsid w:val="008738B6"/>
    <w:rsid w:val="008756B6"/>
    <w:rsid w:val="008774DD"/>
    <w:rsid w:val="00881E0A"/>
    <w:rsid w:val="008904A6"/>
    <w:rsid w:val="008923AC"/>
    <w:rsid w:val="008930ED"/>
    <w:rsid w:val="008A030F"/>
    <w:rsid w:val="008A5BD8"/>
    <w:rsid w:val="008B00B4"/>
    <w:rsid w:val="008B5A08"/>
    <w:rsid w:val="008C05C1"/>
    <w:rsid w:val="008D4E9A"/>
    <w:rsid w:val="008E4093"/>
    <w:rsid w:val="008E49C5"/>
    <w:rsid w:val="008F435C"/>
    <w:rsid w:val="008F6958"/>
    <w:rsid w:val="008F72D1"/>
    <w:rsid w:val="008F7328"/>
    <w:rsid w:val="00915047"/>
    <w:rsid w:val="009257B5"/>
    <w:rsid w:val="009276EB"/>
    <w:rsid w:val="00930A17"/>
    <w:rsid w:val="009345F2"/>
    <w:rsid w:val="00946EF9"/>
    <w:rsid w:val="00967C2E"/>
    <w:rsid w:val="00986F75"/>
    <w:rsid w:val="00990B63"/>
    <w:rsid w:val="00995772"/>
    <w:rsid w:val="009D2AA5"/>
    <w:rsid w:val="009D4C13"/>
    <w:rsid w:val="009D586B"/>
    <w:rsid w:val="009D5DF3"/>
    <w:rsid w:val="009E76FE"/>
    <w:rsid w:val="009F0241"/>
    <w:rsid w:val="009F1312"/>
    <w:rsid w:val="00A157E7"/>
    <w:rsid w:val="00A1777C"/>
    <w:rsid w:val="00A2049D"/>
    <w:rsid w:val="00A24715"/>
    <w:rsid w:val="00A32FC5"/>
    <w:rsid w:val="00A36672"/>
    <w:rsid w:val="00A47B9F"/>
    <w:rsid w:val="00A64014"/>
    <w:rsid w:val="00A70DCA"/>
    <w:rsid w:val="00A72036"/>
    <w:rsid w:val="00A7451A"/>
    <w:rsid w:val="00A77667"/>
    <w:rsid w:val="00AB1A6E"/>
    <w:rsid w:val="00AB39E3"/>
    <w:rsid w:val="00AB5E5C"/>
    <w:rsid w:val="00AD2E6B"/>
    <w:rsid w:val="00AD5F83"/>
    <w:rsid w:val="00AE2AAE"/>
    <w:rsid w:val="00AE4B21"/>
    <w:rsid w:val="00AE528A"/>
    <w:rsid w:val="00B06E44"/>
    <w:rsid w:val="00B12A98"/>
    <w:rsid w:val="00B17179"/>
    <w:rsid w:val="00B36937"/>
    <w:rsid w:val="00B4702F"/>
    <w:rsid w:val="00B54E60"/>
    <w:rsid w:val="00B61D48"/>
    <w:rsid w:val="00B663DA"/>
    <w:rsid w:val="00B674A6"/>
    <w:rsid w:val="00B71335"/>
    <w:rsid w:val="00B719E5"/>
    <w:rsid w:val="00B934C4"/>
    <w:rsid w:val="00B95E0A"/>
    <w:rsid w:val="00BB1650"/>
    <w:rsid w:val="00BB2A6D"/>
    <w:rsid w:val="00BB579C"/>
    <w:rsid w:val="00BC103A"/>
    <w:rsid w:val="00BF5A12"/>
    <w:rsid w:val="00C02CCB"/>
    <w:rsid w:val="00C03484"/>
    <w:rsid w:val="00C048BB"/>
    <w:rsid w:val="00C13C5B"/>
    <w:rsid w:val="00C2424D"/>
    <w:rsid w:val="00C61347"/>
    <w:rsid w:val="00C661E1"/>
    <w:rsid w:val="00C735F9"/>
    <w:rsid w:val="00C73E04"/>
    <w:rsid w:val="00C81ADD"/>
    <w:rsid w:val="00C81CB9"/>
    <w:rsid w:val="00C92912"/>
    <w:rsid w:val="00C94BD8"/>
    <w:rsid w:val="00CA3490"/>
    <w:rsid w:val="00CC25CC"/>
    <w:rsid w:val="00CC29C2"/>
    <w:rsid w:val="00CC72A0"/>
    <w:rsid w:val="00CD19DF"/>
    <w:rsid w:val="00CD3DAD"/>
    <w:rsid w:val="00CD5B01"/>
    <w:rsid w:val="00CD5D26"/>
    <w:rsid w:val="00CD6D40"/>
    <w:rsid w:val="00CE1D0D"/>
    <w:rsid w:val="00CE47C8"/>
    <w:rsid w:val="00CF439E"/>
    <w:rsid w:val="00CF54BB"/>
    <w:rsid w:val="00D0354A"/>
    <w:rsid w:val="00D05538"/>
    <w:rsid w:val="00D06D18"/>
    <w:rsid w:val="00D11731"/>
    <w:rsid w:val="00D20102"/>
    <w:rsid w:val="00D235ED"/>
    <w:rsid w:val="00D260F0"/>
    <w:rsid w:val="00D32598"/>
    <w:rsid w:val="00D434D5"/>
    <w:rsid w:val="00D45146"/>
    <w:rsid w:val="00D4525A"/>
    <w:rsid w:val="00D527B3"/>
    <w:rsid w:val="00D61804"/>
    <w:rsid w:val="00D819BC"/>
    <w:rsid w:val="00D82835"/>
    <w:rsid w:val="00D841AF"/>
    <w:rsid w:val="00D93B8F"/>
    <w:rsid w:val="00D977D0"/>
    <w:rsid w:val="00DA0150"/>
    <w:rsid w:val="00DB09F6"/>
    <w:rsid w:val="00DB391F"/>
    <w:rsid w:val="00DB3DE2"/>
    <w:rsid w:val="00DC03D0"/>
    <w:rsid w:val="00DD1605"/>
    <w:rsid w:val="00DD4BEB"/>
    <w:rsid w:val="00DD546D"/>
    <w:rsid w:val="00DD6CB2"/>
    <w:rsid w:val="00E0029F"/>
    <w:rsid w:val="00E05476"/>
    <w:rsid w:val="00E07756"/>
    <w:rsid w:val="00E15296"/>
    <w:rsid w:val="00E20429"/>
    <w:rsid w:val="00E32AE0"/>
    <w:rsid w:val="00E36001"/>
    <w:rsid w:val="00E366F9"/>
    <w:rsid w:val="00E37A73"/>
    <w:rsid w:val="00E50C53"/>
    <w:rsid w:val="00E5301B"/>
    <w:rsid w:val="00E530E1"/>
    <w:rsid w:val="00E67A3A"/>
    <w:rsid w:val="00E7119C"/>
    <w:rsid w:val="00E76F5C"/>
    <w:rsid w:val="00E87694"/>
    <w:rsid w:val="00EB3604"/>
    <w:rsid w:val="00EC0C49"/>
    <w:rsid w:val="00EC5C51"/>
    <w:rsid w:val="00EE200B"/>
    <w:rsid w:val="00EF0029"/>
    <w:rsid w:val="00EF0D51"/>
    <w:rsid w:val="00EF26F5"/>
    <w:rsid w:val="00EF7C1C"/>
    <w:rsid w:val="00F10079"/>
    <w:rsid w:val="00F11235"/>
    <w:rsid w:val="00F27C74"/>
    <w:rsid w:val="00F37BE5"/>
    <w:rsid w:val="00F4150F"/>
    <w:rsid w:val="00F5302B"/>
    <w:rsid w:val="00F61DD5"/>
    <w:rsid w:val="00F64C53"/>
    <w:rsid w:val="00F701CE"/>
    <w:rsid w:val="00F742C9"/>
    <w:rsid w:val="00F911B4"/>
    <w:rsid w:val="00F95E80"/>
    <w:rsid w:val="00FA1F11"/>
    <w:rsid w:val="00FA57DF"/>
    <w:rsid w:val="00FC04C9"/>
    <w:rsid w:val="00FC329A"/>
    <w:rsid w:val="00FC4F1D"/>
    <w:rsid w:val="00FE750D"/>
    <w:rsid w:val="00FF22F1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E56652"/>
  <w15:docId w15:val="{44E8EDAB-A2B6-412F-8F4E-12A39D0D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2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Matthews</dc:creator>
  <cp:lastModifiedBy>John Dine</cp:lastModifiedBy>
  <cp:revision>4</cp:revision>
  <dcterms:created xsi:type="dcterms:W3CDTF">2020-01-04T17:00:00Z</dcterms:created>
  <dcterms:modified xsi:type="dcterms:W3CDTF">2020-01-06T11:51:00Z</dcterms:modified>
</cp:coreProperties>
</file>