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9" w:rsidRDefault="003777C9" w:rsidP="003777C9">
      <w:pPr>
        <w:jc w:val="center"/>
        <w:rPr>
          <w:b/>
        </w:rPr>
      </w:pPr>
      <w:r>
        <w:rPr>
          <w:b/>
        </w:rPr>
        <w:t xml:space="preserve">Simple Harmonic Motion &amp; Mechanical Waves Conceptual </w:t>
      </w:r>
      <w:r>
        <w:rPr>
          <w:b/>
        </w:rPr>
        <w:t>Answers</w:t>
      </w:r>
    </w:p>
    <w:p w:rsidR="002D15FF" w:rsidRDefault="003777C9" w:rsidP="003777C9">
      <w:pPr>
        <w:pStyle w:val="ListParagraph"/>
        <w:numPr>
          <w:ilvl w:val="0"/>
          <w:numId w:val="1"/>
        </w:numPr>
      </w:pPr>
      <w:r>
        <w:t>It has a consistent period of oscillation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The time for one complete oscillation (to and fro)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The oscillator is at rest momentarily when amplitude is a maximum, and moves at maximum velocity as it passes through the equilibrium position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Acceleration is a maximum when amplitude is a maximum, and the acceleration is zero at the equilibrium position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Restoring force is a maximum when amplitude is a maximum, and the restoring force is zero at the equilibrium position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Potential energy is being converted into kinetic energy, and vice versa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Amplitude is the distance from the equilibrium position to the peak or crest;  wavelength is the distance one wave takes; frequency is the number of waves that pass a given point in a given time period; period is the time it takes for one wave to pass a given point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They are the inverses of one another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Energy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No, energy travels through the medium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Wave speed = wavelength x frequency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Perpendicular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Parallel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Compressions compare to crests; rarefactions compare to troughs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Constructive interference creates a larger amplitude, while destructive interference creates a smaller amplitude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An incident wave and a reflected wave that have the same frequencies lead to a standing wave; constructive and destructive interference patterns</w:t>
      </w:r>
    </w:p>
    <w:p w:rsidR="003777C9" w:rsidRDefault="003777C9" w:rsidP="003777C9">
      <w:pPr>
        <w:pStyle w:val="ListParagraph"/>
        <w:numPr>
          <w:ilvl w:val="0"/>
          <w:numId w:val="1"/>
        </w:numPr>
      </w:pPr>
      <w:r>
        <w:t>A node is where there is no vibrations, and an antinode is where there is maximum vibrations</w:t>
      </w:r>
    </w:p>
    <w:p w:rsidR="003777C9" w:rsidRDefault="00961327" w:rsidP="003777C9">
      <w:pPr>
        <w:pStyle w:val="ListParagraph"/>
        <w:numPr>
          <w:ilvl w:val="0"/>
          <w:numId w:val="1"/>
        </w:numPr>
      </w:pPr>
      <w:r>
        <w:t>The emitted frequency does not change, but the observed frequency changes.  The emitted wavelength does not change, but the observed wavelength will change.  The wave speed does not change.</w:t>
      </w:r>
    </w:p>
    <w:p w:rsidR="00961327" w:rsidRDefault="00961327" w:rsidP="003777C9">
      <w:pPr>
        <w:pStyle w:val="ListParagraph"/>
        <w:numPr>
          <w:ilvl w:val="0"/>
          <w:numId w:val="1"/>
        </w:numPr>
      </w:pPr>
      <w:r>
        <w:t>In ALL waves!</w:t>
      </w:r>
      <w:bookmarkStart w:id="0" w:name="_GoBack"/>
      <w:bookmarkEnd w:id="0"/>
    </w:p>
    <w:sectPr w:rsidR="009613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F44"/>
    <w:multiLevelType w:val="hybridMultilevel"/>
    <w:tmpl w:val="71E4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9"/>
    <w:rsid w:val="00000696"/>
    <w:rsid w:val="00007A30"/>
    <w:rsid w:val="00025EC4"/>
    <w:rsid w:val="00042444"/>
    <w:rsid w:val="00042EF4"/>
    <w:rsid w:val="00065110"/>
    <w:rsid w:val="000A0793"/>
    <w:rsid w:val="000A3AAC"/>
    <w:rsid w:val="000A3FB1"/>
    <w:rsid w:val="000A4C9F"/>
    <w:rsid w:val="000D2C93"/>
    <w:rsid w:val="000D3C4D"/>
    <w:rsid w:val="000D41C4"/>
    <w:rsid w:val="000E04D5"/>
    <w:rsid w:val="000E7090"/>
    <w:rsid w:val="000F1CC5"/>
    <w:rsid w:val="00102AF7"/>
    <w:rsid w:val="00120742"/>
    <w:rsid w:val="00130204"/>
    <w:rsid w:val="00140964"/>
    <w:rsid w:val="00140CB8"/>
    <w:rsid w:val="00176A84"/>
    <w:rsid w:val="00181777"/>
    <w:rsid w:val="001A6247"/>
    <w:rsid w:val="001A662B"/>
    <w:rsid w:val="001D47D4"/>
    <w:rsid w:val="0021556C"/>
    <w:rsid w:val="00251B2A"/>
    <w:rsid w:val="00251C5B"/>
    <w:rsid w:val="00274F80"/>
    <w:rsid w:val="00284766"/>
    <w:rsid w:val="00295BF1"/>
    <w:rsid w:val="002A5DB6"/>
    <w:rsid w:val="002C0E56"/>
    <w:rsid w:val="002D15FF"/>
    <w:rsid w:val="002D30A2"/>
    <w:rsid w:val="00305671"/>
    <w:rsid w:val="00313830"/>
    <w:rsid w:val="00323262"/>
    <w:rsid w:val="00334375"/>
    <w:rsid w:val="003361AD"/>
    <w:rsid w:val="00357F28"/>
    <w:rsid w:val="003777C9"/>
    <w:rsid w:val="003A1DB6"/>
    <w:rsid w:val="003D735E"/>
    <w:rsid w:val="003E4D94"/>
    <w:rsid w:val="00420F1F"/>
    <w:rsid w:val="00421C9B"/>
    <w:rsid w:val="0047694B"/>
    <w:rsid w:val="0048336B"/>
    <w:rsid w:val="004931BC"/>
    <w:rsid w:val="004971CA"/>
    <w:rsid w:val="004A0D28"/>
    <w:rsid w:val="004A5CD2"/>
    <w:rsid w:val="004B4EE6"/>
    <w:rsid w:val="004E441A"/>
    <w:rsid w:val="004E741F"/>
    <w:rsid w:val="004F6257"/>
    <w:rsid w:val="00510232"/>
    <w:rsid w:val="00522C22"/>
    <w:rsid w:val="005243B1"/>
    <w:rsid w:val="00540EE2"/>
    <w:rsid w:val="0054428C"/>
    <w:rsid w:val="00594C4D"/>
    <w:rsid w:val="005C09CA"/>
    <w:rsid w:val="005C3A36"/>
    <w:rsid w:val="005C6921"/>
    <w:rsid w:val="005D71D7"/>
    <w:rsid w:val="005F0EAA"/>
    <w:rsid w:val="005F2899"/>
    <w:rsid w:val="0061427F"/>
    <w:rsid w:val="006161FE"/>
    <w:rsid w:val="006350AB"/>
    <w:rsid w:val="00643A85"/>
    <w:rsid w:val="00660CF3"/>
    <w:rsid w:val="006619F6"/>
    <w:rsid w:val="0069505E"/>
    <w:rsid w:val="006A09BD"/>
    <w:rsid w:val="006A48C6"/>
    <w:rsid w:val="006C406C"/>
    <w:rsid w:val="006F2EB2"/>
    <w:rsid w:val="006F35BB"/>
    <w:rsid w:val="006F6A55"/>
    <w:rsid w:val="006F789C"/>
    <w:rsid w:val="00705063"/>
    <w:rsid w:val="00706A3B"/>
    <w:rsid w:val="0072161A"/>
    <w:rsid w:val="007438ED"/>
    <w:rsid w:val="00784FDE"/>
    <w:rsid w:val="00787CA8"/>
    <w:rsid w:val="0079612E"/>
    <w:rsid w:val="007E271C"/>
    <w:rsid w:val="007E3430"/>
    <w:rsid w:val="008018F4"/>
    <w:rsid w:val="00826C4F"/>
    <w:rsid w:val="00833B23"/>
    <w:rsid w:val="00835AB3"/>
    <w:rsid w:val="008467CC"/>
    <w:rsid w:val="00865B03"/>
    <w:rsid w:val="008756B6"/>
    <w:rsid w:val="008774DD"/>
    <w:rsid w:val="00881E0A"/>
    <w:rsid w:val="008904A6"/>
    <w:rsid w:val="008930ED"/>
    <w:rsid w:val="008A030F"/>
    <w:rsid w:val="008B00B4"/>
    <w:rsid w:val="008E4093"/>
    <w:rsid w:val="008F435C"/>
    <w:rsid w:val="008F7328"/>
    <w:rsid w:val="00915047"/>
    <w:rsid w:val="009257B5"/>
    <w:rsid w:val="00961327"/>
    <w:rsid w:val="00986F75"/>
    <w:rsid w:val="009D4C13"/>
    <w:rsid w:val="00A2049D"/>
    <w:rsid w:val="00A24715"/>
    <w:rsid w:val="00A32FC5"/>
    <w:rsid w:val="00A36672"/>
    <w:rsid w:val="00A47B9F"/>
    <w:rsid w:val="00A72036"/>
    <w:rsid w:val="00AB5E5C"/>
    <w:rsid w:val="00AD2E6B"/>
    <w:rsid w:val="00AE2AAE"/>
    <w:rsid w:val="00AE4B21"/>
    <w:rsid w:val="00AE528A"/>
    <w:rsid w:val="00B06E44"/>
    <w:rsid w:val="00B4702F"/>
    <w:rsid w:val="00B719E5"/>
    <w:rsid w:val="00B934C4"/>
    <w:rsid w:val="00BB1650"/>
    <w:rsid w:val="00C03484"/>
    <w:rsid w:val="00C048BB"/>
    <w:rsid w:val="00C13C5B"/>
    <w:rsid w:val="00C2424D"/>
    <w:rsid w:val="00C92912"/>
    <w:rsid w:val="00CC25CC"/>
    <w:rsid w:val="00CD3DAD"/>
    <w:rsid w:val="00CD6D40"/>
    <w:rsid w:val="00CF439E"/>
    <w:rsid w:val="00D0354A"/>
    <w:rsid w:val="00D11731"/>
    <w:rsid w:val="00D4525A"/>
    <w:rsid w:val="00D527B3"/>
    <w:rsid w:val="00DB09F6"/>
    <w:rsid w:val="00DB3DE2"/>
    <w:rsid w:val="00DC03D0"/>
    <w:rsid w:val="00DD546D"/>
    <w:rsid w:val="00E0029F"/>
    <w:rsid w:val="00E07756"/>
    <w:rsid w:val="00E366F9"/>
    <w:rsid w:val="00E67A3A"/>
    <w:rsid w:val="00EB3604"/>
    <w:rsid w:val="00EC0C49"/>
    <w:rsid w:val="00EE200B"/>
    <w:rsid w:val="00EF0D51"/>
    <w:rsid w:val="00EF26F5"/>
    <w:rsid w:val="00F37BE5"/>
    <w:rsid w:val="00F61DD5"/>
    <w:rsid w:val="00F95E80"/>
    <w:rsid w:val="00FA1F11"/>
    <w:rsid w:val="00FA57D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7" ma:contentTypeDescription="Create a new document." ma:contentTypeScope="" ma:versionID="73667b9fa2f9118c1138167cd77b45c9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b57b841a8a0bc3fdf723298aa422fcf3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B4AE2-F7E6-46D1-B3F5-E6088DCCF3B6}"/>
</file>

<file path=customXml/itemProps2.xml><?xml version="1.0" encoding="utf-8"?>
<ds:datastoreItem xmlns:ds="http://schemas.openxmlformats.org/officeDocument/2006/customXml" ds:itemID="{1B3E1BA2-5820-45FF-8D4A-7E24B24B8EC0}"/>
</file>

<file path=customXml/itemProps3.xml><?xml version="1.0" encoding="utf-8"?>
<ds:datastoreItem xmlns:ds="http://schemas.openxmlformats.org/officeDocument/2006/customXml" ds:itemID="{1086D92E-611B-43D4-81A0-8FFBC9FEA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1</cp:revision>
  <dcterms:created xsi:type="dcterms:W3CDTF">2013-11-21T14:00:00Z</dcterms:created>
  <dcterms:modified xsi:type="dcterms:W3CDTF">2013-11-21T14:15:00Z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