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D7" w:rsidRDefault="00FE61D7" w:rsidP="00FE61D7">
      <w:pPr>
        <w:pStyle w:val="NormalWeb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Broad overview of linear motion: </w:t>
      </w:r>
    </w:p>
    <w:p w:rsidR="00FE61D7" w:rsidRDefault="00FE61D7" w:rsidP="00FE61D7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hyperlink r:id="rId4" w:history="1">
        <w:r>
          <w:rPr>
            <w:rStyle w:val="Hyperlink"/>
            <w:rFonts w:ascii="Tahoma" w:hAnsi="Tahoma" w:cs="Tahoma"/>
            <w:color w:val="4479B3"/>
            <w:sz w:val="18"/>
            <w:szCs w:val="18"/>
          </w:rPr>
          <w:t>https://www.youtube.com/watch?v=ZM8ECpBuQYE&amp;t=243s</w:t>
        </w:r>
      </w:hyperlink>
    </w:p>
    <w:p w:rsidR="00FE61D7" w:rsidRDefault="00FE61D7" w:rsidP="00FE61D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Check Understanding:</w:t>
      </w:r>
    </w:p>
    <w:p w:rsidR="00FE61D7" w:rsidRDefault="00FE61D7" w:rsidP="00FE61D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 Do I know what acceleration is defined as?</w:t>
      </w:r>
    </w:p>
    <w:p w:rsidR="00FE61D7" w:rsidRDefault="00FE61D7" w:rsidP="00FE61D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 What is the formula for linear acceleration?</w:t>
      </w:r>
    </w:p>
    <w:p w:rsidR="00FE61D7" w:rsidRDefault="00FE61D7" w:rsidP="00FE61D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 What are the units for acceleration?</w:t>
      </w:r>
    </w:p>
    <w:p w:rsidR="00FE61D7" w:rsidRDefault="00FE61D7" w:rsidP="00FE61D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Practice Problems:</w:t>
      </w:r>
    </w:p>
    <w:p w:rsidR="00FE61D7" w:rsidRDefault="00FE61D7" w:rsidP="00FE61D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Complete #2-5 of the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probelms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in the video:  Try to work first then view the solution.</w:t>
      </w:r>
    </w:p>
    <w:p w:rsidR="00FE61D7" w:rsidRDefault="00FE61D7" w:rsidP="00FE61D7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color w:val="4479B3"/>
            <w:sz w:val="18"/>
            <w:szCs w:val="18"/>
          </w:rPr>
          <w:t>https://www.youtube.com/watch?v=Po7li9JbEsQ&amp;t=310s</w:t>
        </w:r>
      </w:hyperlink>
    </w:p>
    <w:p w:rsidR="00FE61D7" w:rsidRDefault="00FE61D7" w:rsidP="00FE61D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 A car accelerates from rest to 48m/s in 6s.  What is the average Acceleration of the car and how far did it travel in that time?</w:t>
      </w:r>
    </w:p>
    <w:p w:rsidR="00FE61D7" w:rsidRDefault="00FE61D7" w:rsidP="00FE61D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FE61D7" w:rsidRDefault="00FE61D7" w:rsidP="00FE61D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3) A motorcycle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speed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up from 24m/s to 60m/s and travels a distance of 500m within that period.  What is the average acceleration?  How long did it take him to reach 60m/s?</w:t>
      </w:r>
    </w:p>
    <w:p w:rsidR="00FE61D7" w:rsidRDefault="00FE61D7" w:rsidP="00FE61D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FE61D7" w:rsidRDefault="00FE61D7" w:rsidP="00FE61D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 A truck accelerates from 24m/s at a constant rate of 2.1m/s/s.  A) How far did it travel during this time period?  B)  What is the final speed of the car at the end of the 15s?</w:t>
      </w:r>
    </w:p>
    <w:p w:rsidR="00FE61D7" w:rsidRDefault="00FE61D7" w:rsidP="00FE61D7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FE61D7" w:rsidRDefault="00FE61D7" w:rsidP="00FE61D7">
      <w:pPr>
        <w:pStyle w:val="NormalWeb"/>
        <w:shd w:val="clear" w:color="auto" w:fill="FFFFFF"/>
        <w:spacing w:before="24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5)  A van travels at a constant speed of 32m/s for 5 seconds. It begins to accelerate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ata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rate of 3/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ms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/s for 7 seconds and then maintains the speed for another 18s. 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Finally ,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it slows down to rest in 22 seconds.  How far did the van travel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during the course of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this entire problem?</w:t>
      </w:r>
    </w:p>
    <w:p w:rsidR="00FE61D7" w:rsidRDefault="00FE61D7" w:rsidP="00FE61D7">
      <w:pPr>
        <w:pStyle w:val="posted-time"/>
        <w:shd w:val="clear" w:color="auto" w:fill="FFFFFF"/>
        <w:spacing w:before="0" w:beforeAutospacing="0" w:after="0" w:afterAutospacing="0"/>
        <w:rPr>
          <w:rFonts w:ascii="Tahoma" w:hAnsi="Tahoma" w:cs="Tahoma"/>
          <w:color w:val="677583"/>
          <w:sz w:val="18"/>
          <w:szCs w:val="18"/>
        </w:rPr>
      </w:pPr>
      <w:r>
        <w:rPr>
          <w:rFonts w:ascii="Tahoma" w:hAnsi="Tahoma" w:cs="Tahoma"/>
          <w:color w:val="677583"/>
          <w:sz w:val="18"/>
          <w:szCs w:val="18"/>
        </w:rPr>
        <w:t>Posted </w:t>
      </w:r>
      <w:r>
        <w:rPr>
          <w:rStyle w:val="small"/>
          <w:rFonts w:ascii="Tahoma" w:hAnsi="Tahoma" w:cs="Tahoma"/>
          <w:color w:val="677583"/>
          <w:sz w:val="18"/>
          <w:szCs w:val="18"/>
        </w:rPr>
        <w:t>Thu Aug 15, 2019 at 2:34 pm</w:t>
      </w:r>
    </w:p>
    <w:p w:rsidR="009A1A4E" w:rsidRDefault="009A1A4E">
      <w:bookmarkStart w:id="0" w:name="_GoBack"/>
      <w:bookmarkEnd w:id="0"/>
    </w:p>
    <w:sectPr w:rsidR="009A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D7"/>
    <w:rsid w:val="009A1A4E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0875F-F4DD-408A-A1C7-43B56CDF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61D7"/>
    <w:rPr>
      <w:color w:val="0000FF"/>
      <w:u w:val="single"/>
    </w:rPr>
  </w:style>
  <w:style w:type="paragraph" w:customStyle="1" w:styleId="posted-time">
    <w:name w:val="posted-time"/>
    <w:basedOn w:val="Normal"/>
    <w:rsid w:val="00FE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FE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o7li9JbEsQ&amp;t=310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youtube.com/watch?v=ZM8ECpBuQYE&amp;t=243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6" ma:contentTypeDescription="Create a new document." ma:contentTypeScope="" ma:versionID="a0b0768a50f2f2cb1451cbd63e7af16c">
  <xsd:schema xmlns:xsd="http://www.w3.org/2001/XMLSchema" xmlns:xs="http://www.w3.org/2001/XMLSchema" xmlns:p="http://schemas.microsoft.com/office/2006/metadata/properties" xmlns:ns2="ef43bc27-e2fe-4ba0-9da1-867b15fdef37" xmlns:ns3="21361d96-0cb9-4b45-8aee-05e90ad9e844" targetNamespace="http://schemas.microsoft.com/office/2006/metadata/properties" ma:root="true" ma:fieldsID="b180861140fb2710324b17e7977528e6" ns2:_="" ns3:_="">
    <xsd:import namespace="ef43bc27-e2fe-4ba0-9da1-867b15fdef37"/>
    <xsd:import namespace="21361d96-0cb9-4b45-8aee-05e90ad9e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1d96-0cb9-4b45-8aee-05e90ad9e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0E2F9-6AF2-424F-B66A-405EA1DD1D40}"/>
</file>

<file path=customXml/itemProps2.xml><?xml version="1.0" encoding="utf-8"?>
<ds:datastoreItem xmlns:ds="http://schemas.openxmlformats.org/officeDocument/2006/customXml" ds:itemID="{A1D043C6-7620-47FC-B7C5-9657DFE44C2C}"/>
</file>

<file path=customXml/itemProps3.xml><?xml version="1.0" encoding="utf-8"?>
<ds:datastoreItem xmlns:ds="http://schemas.openxmlformats.org/officeDocument/2006/customXml" ds:itemID="{E23CF931-F378-445F-AE25-479C43887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Berkil Alexander</dc:creator>
  <cp:keywords/>
  <dc:description/>
  <cp:lastModifiedBy>Berkil Alexander</cp:lastModifiedBy>
  <cp:revision>1</cp:revision>
  <dcterms:created xsi:type="dcterms:W3CDTF">2019-08-19T14:12:00Z</dcterms:created>
  <dcterms:modified xsi:type="dcterms:W3CDTF">2019-08-19T14:13:00Z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