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624650" w14:textId="77777777" w:rsidR="00AE2F4D" w:rsidRDefault="00AE2F4D">
      <w:bookmarkStart w:id="0" w:name="_GoBack"/>
      <w:bookmarkEnd w:id="0"/>
    </w:p>
    <w:p w14:paraId="3330535D" w14:textId="77777777" w:rsidR="00AE2F4D" w:rsidRDefault="00AE2F4D"/>
    <w:p w14:paraId="5FFAEAA1" w14:textId="77777777" w:rsidR="00F034B5" w:rsidRDefault="00F034B5"/>
    <w:p w14:paraId="38080625" w14:textId="77777777" w:rsidR="00F034B5" w:rsidRDefault="00F034B5">
      <w:r>
        <w:t>Simply Amazing:</w:t>
      </w:r>
    </w:p>
    <w:p w14:paraId="0E17DE82" w14:textId="1635D1FB" w:rsidR="00F034B5" w:rsidRPr="00F034B5" w:rsidRDefault="00F034B5" w:rsidP="00F034B5">
      <w:pPr>
        <w:rPr>
          <w:b/>
          <w:i/>
          <w:color w:val="00B050"/>
          <w:sz w:val="36"/>
          <w:szCs w:val="36"/>
          <w:u w:val="single"/>
        </w:rPr>
      </w:pPr>
      <w:r w:rsidRPr="00415434">
        <w:rPr>
          <w:b/>
          <w:i/>
          <w:color w:val="00B050"/>
          <w:sz w:val="36"/>
          <w:szCs w:val="36"/>
          <w:u w:val="single"/>
        </w:rPr>
        <w:t>Video clip:</w:t>
      </w:r>
    </w:p>
    <w:p w14:paraId="56722967" w14:textId="1600F654" w:rsidR="00AD59E5" w:rsidRDefault="00AD59E5">
      <w:hyperlink r:id="rId5" w:history="1">
        <w:r>
          <w:rPr>
            <w:rStyle w:val="Hyperlink"/>
          </w:rPr>
          <w:t>https://www.youtube.com/watch?v=CGqp_cli9Ow</w:t>
        </w:r>
      </w:hyperlink>
    </w:p>
    <w:p w14:paraId="0E2D509E" w14:textId="77777777" w:rsidR="00F034B5" w:rsidRDefault="00F034B5"/>
    <w:p w14:paraId="7B7A7B83" w14:textId="77777777" w:rsidR="003F24CE" w:rsidRDefault="00AF6314">
      <w:r>
        <w:t>Is it Simple Harmonic Motion?</w:t>
      </w:r>
    </w:p>
    <w:p w14:paraId="24E140AF" w14:textId="288A6AA3" w:rsidR="00F034B5" w:rsidRPr="00F034B5" w:rsidRDefault="00F034B5">
      <w:pPr>
        <w:rPr>
          <w:b/>
          <w:i/>
          <w:color w:val="00B050"/>
          <w:sz w:val="36"/>
          <w:szCs w:val="36"/>
          <w:u w:val="single"/>
        </w:rPr>
      </w:pPr>
      <w:r w:rsidRPr="00415434">
        <w:rPr>
          <w:b/>
          <w:i/>
          <w:color w:val="00B050"/>
          <w:sz w:val="36"/>
          <w:szCs w:val="36"/>
          <w:u w:val="single"/>
        </w:rPr>
        <w:t>Video clip:</w:t>
      </w:r>
    </w:p>
    <w:p w14:paraId="37E7487F" w14:textId="77777777" w:rsidR="00AD59E5" w:rsidRDefault="00AD59E5">
      <w:hyperlink r:id="rId6" w:history="1">
        <w:r>
          <w:rPr>
            <w:rStyle w:val="Hyperlink"/>
          </w:rPr>
          <w:t>https://www.youtube.com/watch?v=gZ_KnZHCn4M</w:t>
        </w:r>
      </w:hyperlink>
    </w:p>
    <w:p w14:paraId="44B4ECC5" w14:textId="7AC37833" w:rsidR="00AF6314" w:rsidRDefault="00AF6314">
      <w:r>
        <w:t>Follow the SHM Checklist!</w:t>
      </w:r>
    </w:p>
    <w:p w14:paraId="6BEC0C1E" w14:textId="77777777" w:rsidR="00AF6314" w:rsidRPr="00AF6314" w:rsidRDefault="00AF6314" w:rsidP="00AF6314">
      <w:r w:rsidRPr="00AF6314">
        <w:t>It is SHM if…….</w:t>
      </w:r>
    </w:p>
    <w:p w14:paraId="5999D0D6" w14:textId="77777777" w:rsidR="00CB7B4E" w:rsidRPr="00AF6314" w:rsidRDefault="00BB481F" w:rsidP="00AF6314">
      <w:pPr>
        <w:numPr>
          <w:ilvl w:val="0"/>
          <w:numId w:val="1"/>
        </w:numPr>
      </w:pPr>
      <w:r w:rsidRPr="00AF6314">
        <w:t>Angle does not affect the period</w:t>
      </w:r>
    </w:p>
    <w:p w14:paraId="7CED77FB" w14:textId="77777777" w:rsidR="00CB7B4E" w:rsidRPr="00AF6314" w:rsidRDefault="00BB481F" w:rsidP="00AF6314">
      <w:pPr>
        <w:numPr>
          <w:ilvl w:val="0"/>
          <w:numId w:val="1"/>
        </w:numPr>
      </w:pPr>
      <w:r w:rsidRPr="00AF6314">
        <w:t>Sinusoidal motion</w:t>
      </w:r>
    </w:p>
    <w:p w14:paraId="3D20DB02" w14:textId="77777777" w:rsidR="00280B40" w:rsidRDefault="00BB481F" w:rsidP="00280B40">
      <w:pPr>
        <w:numPr>
          <w:ilvl w:val="0"/>
          <w:numId w:val="1"/>
        </w:numPr>
      </w:pPr>
      <w:r w:rsidRPr="00AF6314">
        <w:t>F and x are directly proportional and oppositely directed</w:t>
      </w:r>
    </w:p>
    <w:p w14:paraId="307EBB43" w14:textId="4B90F1E6" w:rsidR="00280B40" w:rsidRDefault="00280B40" w:rsidP="00280B40">
      <w:pPr>
        <w:pStyle w:val="ListParagraph"/>
        <w:numPr>
          <w:ilvl w:val="0"/>
          <w:numId w:val="1"/>
        </w:numPr>
        <w:rPr>
          <w:b/>
          <w:i/>
          <w:color w:val="00B050"/>
          <w:sz w:val="36"/>
          <w:szCs w:val="36"/>
          <w:u w:val="single"/>
        </w:rPr>
      </w:pPr>
      <w:r w:rsidRPr="00280B40">
        <w:rPr>
          <w:b/>
          <w:i/>
          <w:color w:val="00B050"/>
          <w:sz w:val="36"/>
          <w:szCs w:val="36"/>
          <w:u w:val="single"/>
        </w:rPr>
        <w:t>Video clip</w:t>
      </w:r>
      <w:r>
        <w:rPr>
          <w:b/>
          <w:i/>
          <w:color w:val="00B050"/>
          <w:sz w:val="36"/>
          <w:szCs w:val="36"/>
          <w:u w:val="single"/>
        </w:rPr>
        <w:t>s</w:t>
      </w:r>
      <w:r w:rsidRPr="00280B40">
        <w:rPr>
          <w:b/>
          <w:i/>
          <w:color w:val="00B050"/>
          <w:sz w:val="36"/>
          <w:szCs w:val="36"/>
          <w:u w:val="single"/>
        </w:rPr>
        <w:t>:</w:t>
      </w:r>
      <w:r>
        <w:rPr>
          <w:b/>
          <w:i/>
          <w:color w:val="00B050"/>
          <w:sz w:val="36"/>
          <w:szCs w:val="36"/>
          <w:u w:val="single"/>
        </w:rPr>
        <w:t xml:space="preserve"> Foucault Pendulum</w:t>
      </w:r>
    </w:p>
    <w:p w14:paraId="08E2C386" w14:textId="0FA64A81" w:rsidR="00280B40" w:rsidRDefault="00280B40" w:rsidP="00280B40">
      <w:r>
        <w:rPr>
          <w:b/>
          <w:i/>
          <w:color w:val="00B050"/>
          <w:sz w:val="36"/>
          <w:szCs w:val="36"/>
          <w:u w:val="single"/>
        </w:rPr>
        <w:t>1.</w:t>
      </w:r>
      <w:r w:rsidRPr="00280B40">
        <w:t xml:space="preserve"> </w:t>
      </w:r>
      <w:hyperlink r:id="rId7" w:history="1">
        <w:r w:rsidR="00AD59E5">
          <w:rPr>
            <w:rStyle w:val="Hyperlink"/>
          </w:rPr>
          <w:t>https://www.youtube.com/watch?v=se84vG6bzoA</w:t>
        </w:r>
      </w:hyperlink>
    </w:p>
    <w:p w14:paraId="63C21121" w14:textId="5A64EBA7" w:rsidR="00AD59E5" w:rsidRPr="00280B40" w:rsidRDefault="00280B40" w:rsidP="00AD59E5">
      <w:pPr>
        <w:rPr>
          <w:b/>
          <w:i/>
          <w:color w:val="00B050"/>
          <w:sz w:val="36"/>
          <w:szCs w:val="36"/>
          <w:u w:val="single"/>
        </w:rPr>
      </w:pPr>
      <w:r>
        <w:rPr>
          <w:b/>
          <w:i/>
          <w:color w:val="00B050"/>
          <w:sz w:val="36"/>
          <w:szCs w:val="36"/>
          <w:u w:val="single"/>
        </w:rPr>
        <w:t>2.</w:t>
      </w:r>
      <w:r w:rsidRPr="00280B40">
        <w:t xml:space="preserve"> </w:t>
      </w:r>
      <w:hyperlink r:id="rId8" w:history="1">
        <w:r w:rsidR="00AD59E5">
          <w:rPr>
            <w:rStyle w:val="Hyperlink"/>
          </w:rPr>
          <w:t>https://www.youtube.com/watch?v=aMxLVDuf4VY</w:t>
        </w:r>
      </w:hyperlink>
    </w:p>
    <w:p w14:paraId="327E091D" w14:textId="77777777" w:rsidR="00AD59E5" w:rsidRDefault="00AD59E5" w:rsidP="00BB481F">
      <w:hyperlink r:id="rId9" w:history="1">
        <w:r>
          <w:rPr>
            <w:rStyle w:val="Hyperlink"/>
          </w:rPr>
          <w:t>https://www.youtube.com/watch?v=iqpV1236_Q0</w:t>
        </w:r>
      </w:hyperlink>
    </w:p>
    <w:p w14:paraId="3D33D11F" w14:textId="4379CB6E" w:rsidR="00BB481F" w:rsidRDefault="00BB481F" w:rsidP="00BB481F">
      <w:r>
        <w:t>Simple harmonic motion or periodic motion?</w:t>
      </w:r>
    </w:p>
    <w:p w14:paraId="07EA6523" w14:textId="77777777" w:rsidR="00A810BB" w:rsidRDefault="00A810BB" w:rsidP="00BB481F">
      <w:r>
        <w:rPr>
          <w:noProof/>
        </w:rPr>
        <w:lastRenderedPageBreak/>
        <w:drawing>
          <wp:inline distT="0" distB="0" distL="0" distR="0" wp14:anchorId="61BC08B7" wp14:editId="05A74002">
            <wp:extent cx="4406900" cy="269481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18369" cy="270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69F25" w14:textId="37F6F23A" w:rsidR="00744917" w:rsidRPr="00AD59E5" w:rsidRDefault="00744917" w:rsidP="00BB481F">
      <w:pPr>
        <w:rPr>
          <w:b/>
          <w:iCs/>
          <w:color w:val="70AD47" w:themeColor="accent6"/>
          <w:sz w:val="36"/>
          <w:szCs w:val="36"/>
          <w:u w:val="single"/>
        </w:rPr>
      </w:pPr>
      <w:r w:rsidRPr="00AD59E5">
        <w:rPr>
          <w:b/>
          <w:i/>
          <w:color w:val="70AD47" w:themeColor="accent6"/>
          <w:sz w:val="36"/>
          <w:szCs w:val="36"/>
          <w:u w:val="single"/>
        </w:rPr>
        <w:t>Video clip</w:t>
      </w:r>
      <w:r w:rsidRPr="00AD59E5">
        <w:rPr>
          <w:b/>
          <w:iCs/>
          <w:color w:val="70AD47" w:themeColor="accent6"/>
          <w:sz w:val="36"/>
          <w:szCs w:val="36"/>
          <w:u w:val="single"/>
        </w:rPr>
        <w:t>:</w:t>
      </w:r>
      <w:r w:rsidR="00AD59E5" w:rsidRPr="00AD59E5">
        <w:rPr>
          <w:b/>
          <w:iCs/>
          <w:color w:val="70AD47" w:themeColor="accent6"/>
          <w:sz w:val="36"/>
          <w:szCs w:val="36"/>
          <w:u w:val="single"/>
        </w:rPr>
        <w:t xml:space="preserve"> TAKE NOTES AND SUBMIT VIA SCHOOLOGY</w:t>
      </w:r>
    </w:p>
    <w:p w14:paraId="40EA8540" w14:textId="4C53C717" w:rsidR="00E122D3" w:rsidRDefault="00AD59E5" w:rsidP="00BB481F">
      <w:hyperlink r:id="rId11" w:history="1">
        <w:r>
          <w:rPr>
            <w:rStyle w:val="Hyperlink"/>
          </w:rPr>
          <w:t>https://www.youtube.com/watch?v=tudxily5Qu0</w:t>
        </w:r>
      </w:hyperlink>
      <w:r w:rsidR="00E122D3">
        <w:rPr>
          <w:noProof/>
        </w:rPr>
        <w:drawing>
          <wp:inline distT="0" distB="0" distL="0" distR="0" wp14:anchorId="7C4F32F0" wp14:editId="05621375">
            <wp:extent cx="3537331" cy="254000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37970" cy="2540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6C89D" w14:textId="77777777" w:rsidR="00E122D3" w:rsidRDefault="00E122D3" w:rsidP="00BB481F">
      <w:pPr>
        <w:rPr>
          <w:noProof/>
        </w:rPr>
      </w:pPr>
    </w:p>
    <w:p w14:paraId="1F4AD2C7" w14:textId="77777777" w:rsidR="00E122D3" w:rsidRDefault="00E122D3" w:rsidP="00BB481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E912322" wp14:editId="40FD8899">
            <wp:extent cx="3759200" cy="260011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260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4E86D" w14:textId="77777777" w:rsidR="00E122D3" w:rsidRDefault="00E122D3" w:rsidP="00BB481F">
      <w:pPr>
        <w:rPr>
          <w:noProof/>
        </w:rPr>
      </w:pPr>
      <w:r>
        <w:rPr>
          <w:noProof/>
        </w:rPr>
        <w:drawing>
          <wp:inline distT="0" distB="0" distL="0" distR="0" wp14:anchorId="596E26BA" wp14:editId="71D0A2E8">
            <wp:extent cx="4127500" cy="274858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274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54D54" w14:textId="77777777" w:rsidR="00E122D3" w:rsidRDefault="00E122D3" w:rsidP="00BB481F">
      <w:r>
        <w:rPr>
          <w:noProof/>
        </w:rPr>
        <w:drawing>
          <wp:inline distT="0" distB="0" distL="0" distR="0" wp14:anchorId="6C06895A" wp14:editId="51D03143">
            <wp:extent cx="3467100" cy="2437712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43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45E0B" w14:textId="77777777" w:rsidR="00E122D3" w:rsidRDefault="00E122D3" w:rsidP="00BB481F">
      <w:r>
        <w:rPr>
          <w:noProof/>
        </w:rPr>
        <w:lastRenderedPageBreak/>
        <w:drawing>
          <wp:inline distT="0" distB="0" distL="0" distR="0" wp14:anchorId="3AFEC303" wp14:editId="5A8C249A">
            <wp:extent cx="3822700" cy="2126173"/>
            <wp:effectExtent l="0" t="0" r="635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2126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88D43" w14:textId="77777777" w:rsidR="000975C7" w:rsidRPr="000975C7" w:rsidRDefault="000975C7" w:rsidP="000975C7">
      <w:pPr>
        <w:rPr>
          <w:b/>
          <w:sz w:val="40"/>
          <w:szCs w:val="40"/>
        </w:rPr>
      </w:pPr>
      <w:r w:rsidRPr="000975C7">
        <w:rPr>
          <w:b/>
          <w:sz w:val="40"/>
          <w:szCs w:val="40"/>
        </w:rPr>
        <w:t>How can you recognize Simple Harmonic Motion from a Displacement vs Time graph?</w:t>
      </w:r>
    </w:p>
    <w:p w14:paraId="006FFED6" w14:textId="77777777" w:rsidR="000975C7" w:rsidRDefault="000975C7" w:rsidP="00BB481F">
      <w:r>
        <w:rPr>
          <w:noProof/>
        </w:rPr>
        <w:drawing>
          <wp:inline distT="0" distB="0" distL="0" distR="0" wp14:anchorId="4D6511F8" wp14:editId="396F31C2">
            <wp:extent cx="3657600" cy="267286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672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013C2" w14:textId="77777777" w:rsidR="008E2519" w:rsidRDefault="008E2519" w:rsidP="00BB481F">
      <w:r>
        <w:rPr>
          <w:noProof/>
        </w:rPr>
        <w:lastRenderedPageBreak/>
        <w:drawing>
          <wp:inline distT="0" distB="0" distL="0" distR="0" wp14:anchorId="79D4B112" wp14:editId="6F99F852">
            <wp:extent cx="3762018" cy="2463800"/>
            <wp:effectExtent l="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62813" cy="246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2E646" w14:textId="77777777" w:rsidR="000975C7" w:rsidRDefault="000975C7" w:rsidP="00BB481F">
      <w:r>
        <w:rPr>
          <w:noProof/>
        </w:rPr>
        <w:drawing>
          <wp:inline distT="0" distB="0" distL="0" distR="0" wp14:anchorId="00D85A81" wp14:editId="0714ABF5">
            <wp:extent cx="4057650" cy="3070549"/>
            <wp:effectExtent l="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3070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8E6D7" w14:textId="77777777" w:rsidR="00F74E4D" w:rsidRPr="000D0213" w:rsidRDefault="00F74E4D" w:rsidP="00BB481F">
      <w:pPr>
        <w:rPr>
          <w:sz w:val="36"/>
          <w:szCs w:val="36"/>
        </w:rPr>
      </w:pPr>
    </w:p>
    <w:p w14:paraId="299CB706" w14:textId="77777777" w:rsidR="00A373BF" w:rsidRDefault="00A373BF" w:rsidP="00BB481F">
      <w:pPr>
        <w:rPr>
          <w:sz w:val="36"/>
          <w:szCs w:val="36"/>
        </w:rPr>
      </w:pPr>
      <w:r w:rsidRPr="000D0213">
        <w:rPr>
          <w:sz w:val="36"/>
          <w:szCs w:val="36"/>
        </w:rPr>
        <w:t>All periodic motion is not Simple Harmonic Motion</w:t>
      </w:r>
      <w:r w:rsidR="00AE03C2">
        <w:rPr>
          <w:sz w:val="36"/>
          <w:szCs w:val="36"/>
        </w:rPr>
        <w:t>.</w:t>
      </w:r>
    </w:p>
    <w:p w14:paraId="7C2630D3" w14:textId="77777777" w:rsidR="00AE03C2" w:rsidRPr="000D0213" w:rsidRDefault="00AE03C2" w:rsidP="00BB481F">
      <w:pPr>
        <w:rPr>
          <w:sz w:val="36"/>
          <w:szCs w:val="36"/>
        </w:rPr>
      </w:pPr>
      <w:r>
        <w:rPr>
          <w:sz w:val="36"/>
          <w:szCs w:val="36"/>
        </w:rPr>
        <w:t xml:space="preserve">Example </w:t>
      </w:r>
      <w:r w:rsidRPr="00AE03C2">
        <w:rPr>
          <w:sz w:val="40"/>
          <w:szCs w:val="40"/>
        </w:rPr>
        <w:t>Periodic</w:t>
      </w:r>
      <w:r>
        <w:rPr>
          <w:sz w:val="36"/>
          <w:szCs w:val="36"/>
        </w:rPr>
        <w:t xml:space="preserve"> but </w:t>
      </w:r>
      <w:r w:rsidRPr="00AE03C2">
        <w:rPr>
          <w:b/>
          <w:color w:val="FF0000"/>
          <w:sz w:val="36"/>
          <w:szCs w:val="36"/>
          <w:u w:val="single"/>
        </w:rPr>
        <w:t xml:space="preserve">NOT </w:t>
      </w:r>
      <w:r>
        <w:rPr>
          <w:sz w:val="36"/>
          <w:szCs w:val="36"/>
        </w:rPr>
        <w:t>Simple Harmonic Motion:</w:t>
      </w:r>
    </w:p>
    <w:p w14:paraId="602C1213" w14:textId="77777777" w:rsidR="009C3FA2" w:rsidRDefault="00F74E4D" w:rsidP="00BB481F">
      <w:r>
        <w:rPr>
          <w:noProof/>
        </w:rPr>
        <w:lastRenderedPageBreak/>
        <w:drawing>
          <wp:inline distT="0" distB="0" distL="0" distR="0" wp14:anchorId="3F15861C" wp14:editId="37C6B6AD">
            <wp:extent cx="3092450" cy="217495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2174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03C2">
        <w:rPr>
          <w:noProof/>
        </w:rPr>
        <w:drawing>
          <wp:inline distT="0" distB="0" distL="0" distR="0" wp14:anchorId="5D5AEC8D" wp14:editId="0431D809">
            <wp:extent cx="3322085" cy="2159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22773" cy="2159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E53D2" w14:textId="77777777" w:rsidR="00F74E4D" w:rsidRDefault="00F74E4D" w:rsidP="00BB481F"/>
    <w:p w14:paraId="41A26EDD" w14:textId="77777777" w:rsidR="00D14FDE" w:rsidRDefault="00D14FDE" w:rsidP="00BB481F">
      <w:r>
        <w:rPr>
          <w:noProof/>
        </w:rPr>
        <w:drawing>
          <wp:inline distT="0" distB="0" distL="0" distR="0" wp14:anchorId="07397996" wp14:editId="42FA1854">
            <wp:extent cx="3441700" cy="2281965"/>
            <wp:effectExtent l="0" t="0" r="635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228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3EA62" w14:textId="77777777" w:rsidR="009C3FA2" w:rsidRDefault="009C3FA2" w:rsidP="00BB481F"/>
    <w:p w14:paraId="52C359C3" w14:textId="77777777" w:rsidR="009C3FA2" w:rsidRDefault="00D14FDE" w:rsidP="00BB481F">
      <w:r>
        <w:rPr>
          <w:noProof/>
        </w:rPr>
        <w:lastRenderedPageBreak/>
        <w:drawing>
          <wp:inline distT="0" distB="0" distL="0" distR="0" wp14:anchorId="0F842822" wp14:editId="5C045D1E">
            <wp:extent cx="3371850" cy="2378667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37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77578" w14:textId="77777777" w:rsidR="00D14FDE" w:rsidRDefault="00D14FDE" w:rsidP="00BB481F"/>
    <w:p w14:paraId="55423816" w14:textId="77777777" w:rsidR="00D14FDE" w:rsidRDefault="00D14FDE" w:rsidP="00BB481F"/>
    <w:p w14:paraId="686E865F" w14:textId="77777777" w:rsidR="006555FC" w:rsidRDefault="006555FC" w:rsidP="00BB481F"/>
    <w:p w14:paraId="7325D74E" w14:textId="77777777" w:rsidR="006555FC" w:rsidRDefault="006555FC" w:rsidP="00BB481F"/>
    <w:p w14:paraId="0DC1C1A7" w14:textId="77777777" w:rsidR="006555FC" w:rsidRDefault="006555FC" w:rsidP="00BB481F"/>
    <w:p w14:paraId="5D2ECFF3" w14:textId="77777777" w:rsidR="00CE0FF1" w:rsidRDefault="00CE0FF1" w:rsidP="00BB481F">
      <w:r>
        <w:rPr>
          <w:noProof/>
        </w:rPr>
        <w:drawing>
          <wp:inline distT="0" distB="0" distL="0" distR="0" wp14:anchorId="2E752DA7" wp14:editId="60652CC4">
            <wp:extent cx="3517900" cy="2349401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18111" cy="2349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C8487" w14:textId="77777777" w:rsidR="009945F0" w:rsidRDefault="009945F0" w:rsidP="00BB481F">
      <w:r>
        <w:rPr>
          <w:noProof/>
        </w:rPr>
        <w:lastRenderedPageBreak/>
        <w:drawing>
          <wp:inline distT="0" distB="0" distL="0" distR="0" wp14:anchorId="247357E3" wp14:editId="77FF5C87">
            <wp:extent cx="3784600" cy="2726044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272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5146B" w14:textId="77777777" w:rsidR="002A33FC" w:rsidRDefault="002A33FC" w:rsidP="00BB481F">
      <w:r>
        <w:rPr>
          <w:noProof/>
        </w:rPr>
        <w:drawing>
          <wp:inline distT="0" distB="0" distL="0" distR="0" wp14:anchorId="1A8DA8AC" wp14:editId="478C8B40">
            <wp:extent cx="3860800" cy="2699260"/>
            <wp:effectExtent l="0" t="0" r="635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2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D43DC" w14:textId="77777777" w:rsidR="00AE50BB" w:rsidRDefault="00AE50BB" w:rsidP="00BB481F">
      <w:r>
        <w:rPr>
          <w:noProof/>
        </w:rPr>
        <w:drawing>
          <wp:inline distT="0" distB="0" distL="0" distR="0" wp14:anchorId="75C6FC00" wp14:editId="6DBE7F76">
            <wp:extent cx="3898900" cy="2468470"/>
            <wp:effectExtent l="0" t="0" r="635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246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1137A" w14:textId="77777777" w:rsidR="00B8472A" w:rsidRDefault="00B8472A" w:rsidP="00BB481F">
      <w:r>
        <w:rPr>
          <w:noProof/>
        </w:rPr>
        <w:lastRenderedPageBreak/>
        <w:drawing>
          <wp:inline distT="0" distB="0" distL="0" distR="0" wp14:anchorId="402CCEA0" wp14:editId="11FF943D">
            <wp:extent cx="4070350" cy="2617461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70350" cy="261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5373F" w14:textId="77777777" w:rsidR="00B8472A" w:rsidRDefault="00B8472A" w:rsidP="00BB481F">
      <w:r>
        <w:rPr>
          <w:noProof/>
        </w:rPr>
        <w:drawing>
          <wp:inline distT="0" distB="0" distL="0" distR="0" wp14:anchorId="14E69FE9" wp14:editId="6E916683">
            <wp:extent cx="4330700" cy="2907491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290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50C2E" w14:textId="77777777" w:rsidR="00B8472A" w:rsidRDefault="00B8472A" w:rsidP="00BB481F">
      <w:r>
        <w:rPr>
          <w:noProof/>
        </w:rPr>
        <w:lastRenderedPageBreak/>
        <w:drawing>
          <wp:inline distT="0" distB="0" distL="0" distR="0" wp14:anchorId="5B16AA9F" wp14:editId="0F9C797F">
            <wp:extent cx="3930650" cy="265234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30650" cy="2652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12591" w14:textId="77777777" w:rsidR="00A11504" w:rsidRDefault="00A11504" w:rsidP="00BB481F">
      <w:r>
        <w:rPr>
          <w:noProof/>
        </w:rPr>
        <w:drawing>
          <wp:inline distT="0" distB="0" distL="0" distR="0" wp14:anchorId="00EDA78D" wp14:editId="3841785B">
            <wp:extent cx="3981450" cy="25960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59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AFD6D" w14:textId="77777777" w:rsidR="00A4093A" w:rsidRDefault="008C7E54" w:rsidP="00BB481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B31460" wp14:editId="6B217998">
                <wp:simplePos x="0" y="0"/>
                <wp:positionH relativeFrom="column">
                  <wp:posOffset>4133850</wp:posOffset>
                </wp:positionH>
                <wp:positionV relativeFrom="paragraph">
                  <wp:posOffset>3388995</wp:posOffset>
                </wp:positionV>
                <wp:extent cx="1828800" cy="86360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863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B290A3" id="Rectangle 23" o:spid="_x0000_s1026" style="position:absolute;margin-left:325.5pt;margin-top:266.85pt;width:2in;height:6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" fillcolor="white [3201]" stroked="f" strokeweight="1pt"/>
            </w:pict>
          </mc:Fallback>
        </mc:AlternateContent>
      </w:r>
      <w:r>
        <w:rPr>
          <w:noProof/>
        </w:rPr>
        <w:drawing>
          <wp:inline distT="0" distB="0" distL="0" distR="0" wp14:anchorId="7E42AA6F" wp14:editId="5E916C05">
            <wp:extent cx="3937000" cy="2505211"/>
            <wp:effectExtent l="0" t="0" r="635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37000" cy="250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8F897" w14:textId="77777777" w:rsidR="00FF3159" w:rsidRDefault="00FF3159" w:rsidP="00BB481F">
      <w:r>
        <w:rPr>
          <w:noProof/>
        </w:rPr>
        <w:lastRenderedPageBreak/>
        <w:drawing>
          <wp:inline distT="0" distB="0" distL="0" distR="0" wp14:anchorId="0BE9D3DC" wp14:editId="247162CF">
            <wp:extent cx="4248150" cy="3053131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3053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5A952" w14:textId="77777777" w:rsidR="00FF3159" w:rsidRDefault="00FF3159" w:rsidP="00BB481F">
      <w:r>
        <w:rPr>
          <w:noProof/>
        </w:rPr>
        <w:drawing>
          <wp:inline distT="0" distB="0" distL="0" distR="0" wp14:anchorId="2CE86868" wp14:editId="6AFA2303">
            <wp:extent cx="4425950" cy="3203612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25950" cy="3203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DA15C" w14:textId="77777777" w:rsidR="00F87B52" w:rsidRDefault="00CF3E26" w:rsidP="00BB481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1E2400" wp14:editId="3457DBDB">
                <wp:simplePos x="0" y="0"/>
                <wp:positionH relativeFrom="column">
                  <wp:posOffset>2330450</wp:posOffset>
                </wp:positionH>
                <wp:positionV relativeFrom="paragraph">
                  <wp:posOffset>3810</wp:posOffset>
                </wp:positionV>
                <wp:extent cx="1085850" cy="152400"/>
                <wp:effectExtent l="0" t="0" r="0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B26C8F" w14:textId="77777777" w:rsidR="00CF3E26" w:rsidRDefault="00CF3E26" w:rsidP="00CF3E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1E2400" id="Rectangle 30" o:spid="_x0000_s1026" style="position:absolute;margin-left:183.5pt;margin-top:.3pt;width:85.5pt;height:1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" fillcolor="white [3212]" stroked="f" strokeweight="1pt">
                <v:textbox>
                  <w:txbxContent>
                    <w:p w14:paraId="4CB26C8F" w14:textId="77777777" w:rsidR="00CF3E26" w:rsidRDefault="00CF3E26" w:rsidP="00CF3E2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99A41D1" wp14:editId="1DDBBFED">
            <wp:extent cx="2851150" cy="2320817"/>
            <wp:effectExtent l="0" t="0" r="635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51515" cy="232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3EF8E" w14:textId="77777777" w:rsidR="00785AC1" w:rsidRDefault="00785AC1" w:rsidP="00BB481F"/>
    <w:p w14:paraId="61CA1012" w14:textId="77777777" w:rsidR="009945F0" w:rsidRDefault="009945F0" w:rsidP="00BB481F"/>
    <w:p w14:paraId="1FD77B8D" w14:textId="77777777" w:rsidR="009C3FA2" w:rsidRDefault="009C3FA2" w:rsidP="00BB481F"/>
    <w:p w14:paraId="28AB911D" w14:textId="77777777" w:rsidR="009B39CB" w:rsidRDefault="00A373BF" w:rsidP="009B39CB">
      <w:r>
        <w:t>Periodic motion Example</w:t>
      </w:r>
    </w:p>
    <w:p w14:paraId="58EAC48C" w14:textId="77777777" w:rsidR="009B39CB" w:rsidRDefault="00A810BB" w:rsidP="009B39CB">
      <w:r>
        <w:rPr>
          <w:noProof/>
        </w:rPr>
        <w:drawing>
          <wp:inline distT="0" distB="0" distL="0" distR="0" wp14:anchorId="125EA823" wp14:editId="546513AA">
            <wp:extent cx="3956050" cy="3244995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961067" cy="324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325D9" w14:textId="77777777" w:rsidR="00C83BBB" w:rsidRDefault="00C83BBB" w:rsidP="009B39CB">
      <w:r>
        <w:rPr>
          <w:noProof/>
        </w:rPr>
        <w:lastRenderedPageBreak/>
        <w:drawing>
          <wp:inline distT="0" distB="0" distL="0" distR="0" wp14:anchorId="44B04F80" wp14:editId="3AE6CD2C">
            <wp:extent cx="3790950" cy="2818912"/>
            <wp:effectExtent l="0" t="0" r="0" b="635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81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FBA64" w14:textId="77777777" w:rsidR="00C83BBB" w:rsidRDefault="00C83BBB" w:rsidP="009B39CB">
      <w:r>
        <w:rPr>
          <w:noProof/>
        </w:rPr>
        <w:drawing>
          <wp:inline distT="0" distB="0" distL="0" distR="0" wp14:anchorId="4359EB7F" wp14:editId="6BAC5128">
            <wp:extent cx="3781906" cy="2838450"/>
            <wp:effectExtent l="0" t="0" r="9525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783899" cy="283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E6FE3" w14:textId="77777777" w:rsidR="009B39CB" w:rsidRDefault="009B39CB" w:rsidP="009B39CB"/>
    <w:p w14:paraId="0F071DFA" w14:textId="77777777" w:rsidR="009B39CB" w:rsidRDefault="009B39CB" w:rsidP="009B39CB"/>
    <w:p w14:paraId="1F15B060" w14:textId="77777777" w:rsidR="009B39CB" w:rsidRDefault="009B39CB" w:rsidP="009B39CB"/>
    <w:p w14:paraId="1E1C2154" w14:textId="77777777" w:rsidR="009B39CB" w:rsidRPr="009B39CB" w:rsidRDefault="00E3026F" w:rsidP="009B39CB">
      <w:pPr>
        <w:rPr>
          <w:i/>
        </w:rPr>
      </w:pPr>
      <w:r>
        <w:rPr>
          <w:i/>
        </w:rPr>
        <w:t>*</w:t>
      </w:r>
      <w:r w:rsidR="009B39CB" w:rsidRPr="009B39CB">
        <w:rPr>
          <w:i/>
        </w:rPr>
        <w:t>Common Difficulties</w:t>
      </w:r>
    </w:p>
    <w:p w14:paraId="38374DD0" w14:textId="77777777" w:rsidR="00442F4C" w:rsidRPr="00442F4C" w:rsidRDefault="009B39CB" w:rsidP="00442F4C">
      <w:pPr>
        <w:pStyle w:val="ListParagraph"/>
        <w:numPr>
          <w:ilvl w:val="0"/>
          <w:numId w:val="3"/>
        </w:numPr>
        <w:rPr>
          <w:i/>
        </w:rPr>
      </w:pPr>
      <w:r w:rsidRPr="00442F4C">
        <w:rPr>
          <w:i/>
        </w:rPr>
        <w:t>Students are easily distracted by the mathematics of oscillations. It is important to keep the mathematical models connected to graphs, pictures and demonstrations of real oscillating systems.</w:t>
      </w:r>
    </w:p>
    <w:p w14:paraId="3CB0E42D" w14:textId="77777777" w:rsidR="009B39CB" w:rsidRDefault="00442F4C" w:rsidP="00442F4C">
      <w:pPr>
        <w:pStyle w:val="ListParagraph"/>
        <w:numPr>
          <w:ilvl w:val="0"/>
          <w:numId w:val="3"/>
        </w:numPr>
        <w:rPr>
          <w:i/>
        </w:rPr>
      </w:pPr>
      <w:r w:rsidRPr="00442F4C">
        <w:rPr>
          <w:i/>
        </w:rPr>
        <w:t>Unfamiliar with radians</w:t>
      </w:r>
      <w:r w:rsidR="009B39CB" w:rsidRPr="00442F4C">
        <w:rPr>
          <w:i/>
        </w:rPr>
        <w:t xml:space="preserve"> </w:t>
      </w:r>
    </w:p>
    <w:p w14:paraId="692E745A" w14:textId="77777777" w:rsidR="00442F4C" w:rsidRDefault="00442F4C" w:rsidP="00442F4C">
      <w:pPr>
        <w:pStyle w:val="ListParagraph"/>
        <w:numPr>
          <w:ilvl w:val="0"/>
          <w:numId w:val="3"/>
        </w:numPr>
        <w:rPr>
          <w:i/>
        </w:rPr>
      </w:pPr>
      <w:r>
        <w:rPr>
          <w:i/>
        </w:rPr>
        <w:t>Thinking that sin and cosine are two distinct functions rather than the same oscillatory function with a different phase constant</w:t>
      </w:r>
    </w:p>
    <w:p w14:paraId="36329104" w14:textId="77777777" w:rsidR="00213B33" w:rsidRDefault="00213B33" w:rsidP="00213B33">
      <w:pPr>
        <w:rPr>
          <w:i/>
        </w:rPr>
      </w:pPr>
      <w:r>
        <w:rPr>
          <w:i/>
        </w:rPr>
        <w:lastRenderedPageBreak/>
        <w:t>There is some vocabulary worth committing to memory here.</w:t>
      </w:r>
    </w:p>
    <w:p w14:paraId="4CF204A5" w14:textId="77777777" w:rsidR="00213B33" w:rsidRDefault="00213B33" w:rsidP="00213B33">
      <w:pPr>
        <w:rPr>
          <w:i/>
        </w:rPr>
      </w:pPr>
      <w:r>
        <w:rPr>
          <w:i/>
        </w:rPr>
        <w:t>Simple Harmonic Motion serves as the model for many kinds of oscillations.</w:t>
      </w:r>
    </w:p>
    <w:p w14:paraId="7BA8FEA3" w14:textId="77777777" w:rsidR="00213B33" w:rsidRPr="00213B33" w:rsidRDefault="00213B33" w:rsidP="00213B33">
      <w:pPr>
        <w:rPr>
          <w:i/>
        </w:rPr>
      </w:pPr>
      <w:r>
        <w:rPr>
          <w:i/>
        </w:rPr>
        <w:t>Mention: Torsional Pendulum, oscillations of a (saw blade) meter stick clamped at one end, vibrating machinery and oscillating circuits.</w:t>
      </w:r>
      <w:r w:rsidR="00AE0EA4">
        <w:rPr>
          <w:i/>
        </w:rPr>
        <w:t xml:space="preserve"> Engines, electric machines (</w:t>
      </w:r>
      <w:r w:rsidR="00483D0C">
        <w:rPr>
          <w:i/>
        </w:rPr>
        <w:t>washing machine, earthquake</w:t>
      </w:r>
      <w:r w:rsidR="00AE0EA4">
        <w:rPr>
          <w:i/>
        </w:rPr>
        <w:t>).</w:t>
      </w:r>
    </w:p>
    <w:p w14:paraId="1D3DA51C" w14:textId="77777777" w:rsidR="00AF6314" w:rsidRDefault="00AF6314"/>
    <w:p w14:paraId="60F3DA3E" w14:textId="77777777" w:rsidR="00E3026F" w:rsidRDefault="00E3026F"/>
    <w:p w14:paraId="060869C6" w14:textId="77777777" w:rsidR="00E3026F" w:rsidRDefault="00E3026F"/>
    <w:p w14:paraId="0BCE7DF7" w14:textId="77777777" w:rsidR="00E3026F" w:rsidRDefault="00E3026F"/>
    <w:p w14:paraId="0BC32694" w14:textId="77777777" w:rsidR="00E3026F" w:rsidRDefault="00E3026F"/>
    <w:p w14:paraId="58ABB7EF" w14:textId="77777777" w:rsidR="00E3026F" w:rsidRDefault="00E3026F"/>
    <w:p w14:paraId="4EBC2031" w14:textId="77777777" w:rsidR="00E3026F" w:rsidRDefault="00E3026F"/>
    <w:p w14:paraId="222BE5DF" w14:textId="77777777" w:rsidR="00E3026F" w:rsidRDefault="00E3026F"/>
    <w:p w14:paraId="091E6F56" w14:textId="77777777" w:rsidR="00E3026F" w:rsidRDefault="00E3026F"/>
    <w:p w14:paraId="6FA1E91E" w14:textId="77777777" w:rsidR="00E3026F" w:rsidRDefault="00E3026F"/>
    <w:p w14:paraId="31790A8D" w14:textId="77777777" w:rsidR="00E3026F" w:rsidRDefault="00E3026F"/>
    <w:p w14:paraId="0B96975F" w14:textId="77777777" w:rsidR="00E3026F" w:rsidRDefault="00E3026F"/>
    <w:p w14:paraId="2B39CA51" w14:textId="77777777" w:rsidR="00E3026F" w:rsidRDefault="00E3026F"/>
    <w:p w14:paraId="63133EBE" w14:textId="77777777" w:rsidR="00E3026F" w:rsidRDefault="00E3026F"/>
    <w:p w14:paraId="745AFD80" w14:textId="77777777" w:rsidR="00E3026F" w:rsidRPr="00E3026F" w:rsidRDefault="00E3026F" w:rsidP="00E3026F">
      <w:pPr>
        <w:pStyle w:val="ListParagraph"/>
        <w:numPr>
          <w:ilvl w:val="0"/>
          <w:numId w:val="2"/>
        </w:numPr>
        <w:rPr>
          <w:i/>
        </w:rPr>
      </w:pPr>
      <w:r w:rsidRPr="00E3026F">
        <w:rPr>
          <w:i/>
        </w:rPr>
        <w:t>Five Easy Lessons -Knight</w:t>
      </w:r>
    </w:p>
    <w:sectPr w:rsidR="00E3026F" w:rsidRPr="00E302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D01AB2"/>
    <w:multiLevelType w:val="hybridMultilevel"/>
    <w:tmpl w:val="C8D66DDA"/>
    <w:lvl w:ilvl="0" w:tplc="47D4EFD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190ED3"/>
    <w:multiLevelType w:val="hybridMultilevel"/>
    <w:tmpl w:val="D360B1D4"/>
    <w:lvl w:ilvl="0" w:tplc="9CF287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E268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1E48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44C2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B0B1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2213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FCBC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2EEC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429D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7C542D8"/>
    <w:multiLevelType w:val="hybridMultilevel"/>
    <w:tmpl w:val="4A6218F4"/>
    <w:lvl w:ilvl="0" w:tplc="47D4EFD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314"/>
    <w:rsid w:val="000975C7"/>
    <w:rsid w:val="000C44E2"/>
    <w:rsid w:val="000D0213"/>
    <w:rsid w:val="00145BE1"/>
    <w:rsid w:val="00213B33"/>
    <w:rsid w:val="00280B40"/>
    <w:rsid w:val="002A33FC"/>
    <w:rsid w:val="00336311"/>
    <w:rsid w:val="00415434"/>
    <w:rsid w:val="00442F4C"/>
    <w:rsid w:val="00483D0C"/>
    <w:rsid w:val="0063115F"/>
    <w:rsid w:val="006555FC"/>
    <w:rsid w:val="00667437"/>
    <w:rsid w:val="00744917"/>
    <w:rsid w:val="00785AC1"/>
    <w:rsid w:val="008A4FF3"/>
    <w:rsid w:val="008C7E54"/>
    <w:rsid w:val="008E2519"/>
    <w:rsid w:val="009945F0"/>
    <w:rsid w:val="009B39CB"/>
    <w:rsid w:val="009C3FA2"/>
    <w:rsid w:val="00A11504"/>
    <w:rsid w:val="00A373BF"/>
    <w:rsid w:val="00A37EC0"/>
    <w:rsid w:val="00A4093A"/>
    <w:rsid w:val="00A810BB"/>
    <w:rsid w:val="00AD59E5"/>
    <w:rsid w:val="00AE03C2"/>
    <w:rsid w:val="00AE0EA4"/>
    <w:rsid w:val="00AE2F4D"/>
    <w:rsid w:val="00AE50BB"/>
    <w:rsid w:val="00AF6314"/>
    <w:rsid w:val="00B8472A"/>
    <w:rsid w:val="00BB481F"/>
    <w:rsid w:val="00C83BBB"/>
    <w:rsid w:val="00CB7B4E"/>
    <w:rsid w:val="00CE0FF1"/>
    <w:rsid w:val="00CF3E26"/>
    <w:rsid w:val="00D14FDE"/>
    <w:rsid w:val="00DA3E5C"/>
    <w:rsid w:val="00E122D3"/>
    <w:rsid w:val="00E3026F"/>
    <w:rsid w:val="00ED7CB7"/>
    <w:rsid w:val="00F034B5"/>
    <w:rsid w:val="00F74E4D"/>
    <w:rsid w:val="00F87B52"/>
    <w:rsid w:val="00FF3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5E8863"/>
  <w15:chartTrackingRefBased/>
  <w15:docId w15:val="{D03C6520-C4BE-4470-B2E9-94320B7C8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026F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AD59E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931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215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563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974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hyperlink" Target="https://www.youtube.com/watch?v=se84vG6bzoA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gZ_KnZHCn4M" TargetMode="External"/><Relationship Id="rId11" Type="http://schemas.openxmlformats.org/officeDocument/2006/relationships/hyperlink" Target="https://www.youtube.com/watch?v=tudxily5Qu0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theme" Target="theme/theme1.xml"/><Relationship Id="rId5" Type="http://schemas.openxmlformats.org/officeDocument/2006/relationships/hyperlink" Target="https://www.youtube.com/watch?v=CGqp_cli9Ow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iqpV1236_Q0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hyperlink" Target="https://www.youtube.com/watch?v=aMxLVDuf4VY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296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RISD</Company>
  <LinksUpToDate>false</LinksUpToDate>
  <CharactersWithSpaces>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Watson, Barbara</dc:creator>
  <cp:keywords/>
  <dc:description/>
  <cp:lastModifiedBy>John Dine</cp:lastModifiedBy>
  <cp:revision>2</cp:revision>
  <dcterms:created xsi:type="dcterms:W3CDTF">2020-04-27T15:18:00Z</dcterms:created>
  <dcterms:modified xsi:type="dcterms:W3CDTF">2020-04-27T15:18:00Z</dcterms:modified>
</cp:coreProperties>
</file>