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A3A01" w14:textId="359E865D" w:rsidR="008F4504" w:rsidRDefault="008F4504">
      <w:r>
        <w:t>FORCES</w:t>
      </w:r>
    </w:p>
    <w:p w14:paraId="1D957408" w14:textId="61F00DEA" w:rsidR="008F4504" w:rsidRDefault="008F4504">
      <w:r>
        <w:t xml:space="preserve">FORCE BASICS:  </w:t>
      </w:r>
      <w:hyperlink r:id="rId4" w:history="1">
        <w:r>
          <w:rPr>
            <w:rStyle w:val="Hyperlink"/>
          </w:rPr>
          <w:t>https://www.youtube.com/watch?v=Rgb8ZNIo4Xo</w:t>
        </w:r>
      </w:hyperlink>
    </w:p>
    <w:p w14:paraId="5152A7D1" w14:textId="6AFCE6A6" w:rsidR="008F4504" w:rsidRDefault="008F4504"/>
    <w:p w14:paraId="03295376" w14:textId="1A0799CA" w:rsidR="008F4504" w:rsidRDefault="008F4504">
      <w:r>
        <w:t xml:space="preserve">CONSTANT ACCEL MOTION GRAPHS: </w:t>
      </w:r>
      <w:hyperlink r:id="rId5" w:history="1">
        <w:r>
          <w:rPr>
            <w:rStyle w:val="Hyperlink"/>
          </w:rPr>
          <w:t>https://www.youtube.com/watch?v=nI44G1xPGaI</w:t>
        </w:r>
      </w:hyperlink>
    </w:p>
    <w:p w14:paraId="30A39248" w14:textId="0E2F9AF8" w:rsidR="008F4504" w:rsidRDefault="008F4504"/>
    <w:p w14:paraId="5358C228" w14:textId="00D32A12" w:rsidR="008F4504" w:rsidRDefault="008F4504">
      <w:r>
        <w:t xml:space="preserve">CONST ACCEL and KINEMATIC EQUATIONS:  </w:t>
      </w:r>
      <w:hyperlink r:id="rId6" w:history="1">
        <w:r>
          <w:rPr>
            <w:rStyle w:val="Hyperlink"/>
          </w:rPr>
          <w:t>https://www.youtube.com/watch?v=BSdrxJ9YGc4</w:t>
        </w:r>
      </w:hyperlink>
    </w:p>
    <w:p w14:paraId="4001B3DB" w14:textId="1C5D9EB2" w:rsidR="008F4504" w:rsidRDefault="008F4504"/>
    <w:p w14:paraId="4E9DD234" w14:textId="0BDAC073" w:rsidR="008F4504" w:rsidRDefault="008F4504">
      <w:r>
        <w:t xml:space="preserve">FORCES ON AN INCLINE:  </w:t>
      </w:r>
      <w:hyperlink r:id="rId7" w:history="1">
        <w:r>
          <w:rPr>
            <w:rStyle w:val="Hyperlink"/>
          </w:rPr>
          <w:t>https://www.youtube.com/watch?v=94fr6y8_EDY&amp;t=2s</w:t>
        </w:r>
      </w:hyperlink>
    </w:p>
    <w:p w14:paraId="6215C2E2" w14:textId="77E24066" w:rsidR="008F4504" w:rsidRDefault="008F4504"/>
    <w:p w14:paraId="3DCD8343" w14:textId="77777777" w:rsidR="008F4504" w:rsidRDefault="008F4504">
      <w:bookmarkStart w:id="0" w:name="_GoBack"/>
      <w:bookmarkEnd w:id="0"/>
    </w:p>
    <w:sectPr w:rsidR="008F4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504"/>
    <w:rsid w:val="0023106E"/>
    <w:rsid w:val="008F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B5A99"/>
  <w15:chartTrackingRefBased/>
  <w15:docId w15:val="{1052C8DE-CB7F-4E88-BFEA-29E6F8C4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45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94fr6y8_EDY&amp;t=2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SdrxJ9YGc4" TargetMode="External"/><Relationship Id="rId5" Type="http://schemas.openxmlformats.org/officeDocument/2006/relationships/hyperlink" Target="https://www.youtube.com/watch?v=nI44G1xPGaI" TargetMode="External"/><Relationship Id="rId4" Type="http://schemas.openxmlformats.org/officeDocument/2006/relationships/hyperlink" Target="https://www.youtube.com/watch?v=Rgb8ZNIo4X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Dine</dc:creator>
  <cp:keywords/>
  <dc:description/>
  <cp:lastModifiedBy>John Dine</cp:lastModifiedBy>
  <cp:revision>1</cp:revision>
  <dcterms:created xsi:type="dcterms:W3CDTF">2020-02-03T17:24:00Z</dcterms:created>
  <dcterms:modified xsi:type="dcterms:W3CDTF">2020-02-03T17:43:00Z</dcterms:modified>
</cp:coreProperties>
</file>