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607" w:rsidRDefault="00F22607">
      <w:r>
        <w:t xml:space="preserve">Forces and Free Body Diagram Notes </w:t>
      </w:r>
      <w:bookmarkStart w:id="0" w:name="_GoBack"/>
      <w:bookmarkEnd w:id="0"/>
    </w:p>
    <w:p w:rsidR="006A1519" w:rsidRDefault="00F22607">
      <w:hyperlink r:id="rId4" w:history="1">
        <w:r w:rsidRPr="001F53ED">
          <w:rPr>
            <w:rStyle w:val="Hyperlink"/>
            <w:rFonts w:cs="Calibri-Bold"/>
            <w:bCs/>
          </w:rPr>
          <w:t>http://youtu.be/Rgb8ZNIo4Xo</w:t>
        </w:r>
      </w:hyperlink>
    </w:p>
    <w:sectPr w:rsidR="006A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07"/>
    <w:rsid w:val="006A1519"/>
    <w:rsid w:val="00F2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01D5"/>
  <w15:chartTrackingRefBased/>
  <w15:docId w15:val="{29313F8F-79F2-4BC7-9BEB-8003053D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6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6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Rgb8ZNIo4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Dine</dc:creator>
  <cp:keywords/>
  <dc:description/>
  <cp:lastModifiedBy>John Dine</cp:lastModifiedBy>
  <cp:revision>1</cp:revision>
  <dcterms:created xsi:type="dcterms:W3CDTF">2020-01-13T19:56:00Z</dcterms:created>
  <dcterms:modified xsi:type="dcterms:W3CDTF">2020-01-13T20:04:00Z</dcterms:modified>
</cp:coreProperties>
</file>