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2E" w:rsidRDefault="008E2BE5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  Date:__________________  Class:__________________</w:t>
      </w:r>
    </w:p>
    <w:p w:rsidR="008E2BE5" w:rsidRDefault="002B5AAD" w:rsidP="008E2B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 Physics </w:t>
      </w:r>
      <w:r w:rsidR="008E2BE5">
        <w:rPr>
          <w:sz w:val="24"/>
          <w:szCs w:val="24"/>
        </w:rPr>
        <w:t>1 Collisions Practice</w:t>
      </w:r>
    </w:p>
    <w:p w:rsidR="008E2BE5" w:rsidRPr="00E64D97" w:rsidRDefault="008E2BE5" w:rsidP="008E2B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3.00 kg mud ball has a perfectly inelastic collision with a second mud ball that is initially at rest.  The composite system moves with a speed equal to one-third the original speed of the 3.00 kg mud ball.  What is the mass of the second mud ball?</w:t>
      </w:r>
      <w:r w:rsidR="00E64D97">
        <w:rPr>
          <w:sz w:val="24"/>
          <w:szCs w:val="24"/>
        </w:rPr>
        <w:t xml:space="preserve">   </w:t>
      </w:r>
      <w:r w:rsidR="00E64D97">
        <w:rPr>
          <w:b/>
          <w:i/>
          <w:sz w:val="24"/>
          <w:szCs w:val="24"/>
        </w:rPr>
        <w:t>6.00 kg</w:t>
      </w:r>
    </w:p>
    <w:p w:rsidR="00E64D97" w:rsidRPr="00E64D97" w:rsidRDefault="00E64D97" w:rsidP="008E2B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15.0 g toy car moving to the right at 20.0 cm/s has an elastic head-on collision with a 20.0 g toy car moving in the opposite direction at 30.0 cm/s.  After colliding, the 15.0 g car moves with a velocity of 37.1 cm/s to the left.  Find the velocity of the 20.0 g car after the collision.  </w:t>
      </w:r>
      <w:r>
        <w:rPr>
          <w:b/>
          <w:i/>
          <w:sz w:val="24"/>
          <w:szCs w:val="24"/>
        </w:rPr>
        <w:t>12.8 cm/s to the right</w:t>
      </w:r>
    </w:p>
    <w:p w:rsidR="00E64D97" w:rsidRPr="00485650" w:rsidRDefault="00E64D97" w:rsidP="008E2B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4D97">
        <w:rPr>
          <w:sz w:val="24"/>
          <w:szCs w:val="24"/>
        </w:rPr>
        <w:t>An 82-kg male and a 48-kg female pair figure skating team are gliding across the ice at 7.4 m/s, preparing for a throw jump maneuver. The male skater tosses the female skater forward with a speed of 8.6 m/s. Determine the speed of the male skater immediately after the throw.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6.7 m/s</w:t>
      </w:r>
    </w:p>
    <w:p w:rsidR="00485650" w:rsidRPr="00485650" w:rsidRDefault="00485650" w:rsidP="008E2B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50">
        <w:rPr>
          <w:sz w:val="24"/>
          <w:szCs w:val="24"/>
        </w:rPr>
        <w:t>A 70.9-kg boy and a 43.2-kg girl, both wearing skates face each other at rest on a skating rink. The boy pushes the girl, sending her eastward with a speed of 4.64 m/s. Neglecting friction, determine the subsequent velocity of the boy.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2.83 m/s west</w:t>
      </w:r>
    </w:p>
    <w:p w:rsidR="008E2BE5" w:rsidRPr="00485650" w:rsidRDefault="00E64D97" w:rsidP="008E2B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1550 kg car moving south at 10.0 m/s collides with a 2250 kg car moving north.  The cars stick together and move as a unit after the collision at a velocity of 5.22 m/s to the north.  Find the velocity of the 2</w:t>
      </w:r>
      <w:r w:rsidR="004950CB">
        <w:rPr>
          <w:sz w:val="24"/>
          <w:szCs w:val="24"/>
        </w:rPr>
        <w:t>2</w:t>
      </w:r>
      <w:r>
        <w:rPr>
          <w:sz w:val="24"/>
          <w:szCs w:val="24"/>
        </w:rPr>
        <w:t>50 kg car before the collision.</w:t>
      </w:r>
      <w:r>
        <w:rPr>
          <w:b/>
          <w:i/>
          <w:sz w:val="24"/>
          <w:szCs w:val="24"/>
        </w:rPr>
        <w:t xml:space="preserve"> </w:t>
      </w:r>
      <w:r w:rsidR="004950CB">
        <w:rPr>
          <w:b/>
          <w:i/>
          <w:sz w:val="24"/>
          <w:szCs w:val="24"/>
        </w:rPr>
        <w:t>15.7</w:t>
      </w:r>
      <w:r>
        <w:rPr>
          <w:b/>
          <w:i/>
          <w:sz w:val="24"/>
          <w:szCs w:val="24"/>
        </w:rPr>
        <w:t xml:space="preserve"> m/s north</w:t>
      </w:r>
    </w:p>
    <w:p w:rsidR="00485650" w:rsidRPr="00485650" w:rsidRDefault="00485650" w:rsidP="008E2B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50">
        <w:rPr>
          <w:sz w:val="24"/>
          <w:szCs w:val="24"/>
        </w:rPr>
        <w:t xml:space="preserve">Anna </w:t>
      </w:r>
      <w:proofErr w:type="spellStart"/>
      <w:r w:rsidRPr="00485650">
        <w:rPr>
          <w:sz w:val="24"/>
          <w:szCs w:val="24"/>
        </w:rPr>
        <w:t>Liti</w:t>
      </w:r>
      <w:r>
        <w:rPr>
          <w:sz w:val="24"/>
          <w:szCs w:val="24"/>
        </w:rPr>
        <w:t>cal</w:t>
      </w:r>
      <w:proofErr w:type="spellEnd"/>
      <w:r>
        <w:rPr>
          <w:sz w:val="24"/>
          <w:szCs w:val="24"/>
        </w:rPr>
        <w:t xml:space="preserve"> and Noah Formula are doing a cart and brick l</w:t>
      </w:r>
      <w:r w:rsidRPr="00485650">
        <w:rPr>
          <w:sz w:val="24"/>
          <w:szCs w:val="24"/>
        </w:rPr>
        <w:t>ab. They drop a brick on a 2.6 kg cart moving at 28.2 cm/s. After the collision, the dropped brick and cart are moving together with a velocity of 15.7 cm/s. Determine the mass of the dropped brick.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2.1 kg</w:t>
      </w:r>
    </w:p>
    <w:p w:rsidR="008E2BE5" w:rsidRPr="00485650" w:rsidRDefault="008E2BE5" w:rsidP="008E2B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75 kg student stands in the middle of a frozen pond having a radius of 5.0 m.  He is unable to get to the other side because of a lack of friction between his shoes and the ice.  To overcome this difficulty, he throws his 2.6 kg physics book horizontally toward the north shore at a speed of 5.0 m/s.  How long does it take him to reach the south shore?</w:t>
      </w:r>
      <w:r w:rsidR="00E64D97">
        <w:rPr>
          <w:sz w:val="24"/>
          <w:szCs w:val="24"/>
        </w:rPr>
        <w:t xml:space="preserve">  </w:t>
      </w:r>
      <w:r w:rsidR="00E64D97">
        <w:rPr>
          <w:b/>
          <w:i/>
          <w:sz w:val="24"/>
          <w:szCs w:val="24"/>
        </w:rPr>
        <w:t>29 s</w:t>
      </w:r>
    </w:p>
    <w:p w:rsidR="00485650" w:rsidRPr="00485650" w:rsidRDefault="00485650" w:rsidP="008E2B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50">
        <w:rPr>
          <w:sz w:val="24"/>
          <w:szCs w:val="24"/>
        </w:rPr>
        <w:t xml:space="preserve">Rex (m=86 kg) and Tex (92 kg) board the bumper cars at the local carnival. Rex is moving at a full speed of 2.05 m/s when he rear-ends Tex who is at rest in his path. Tex and his 125-kg car lunge forward at 1.40 m/s. </w:t>
      </w:r>
      <w:proofErr w:type="gramStart"/>
      <w:r w:rsidRPr="00485650">
        <w:rPr>
          <w:sz w:val="24"/>
          <w:szCs w:val="24"/>
        </w:rPr>
        <w:t>Determine</w:t>
      </w:r>
      <w:proofErr w:type="gramEnd"/>
      <w:r w:rsidRPr="00485650">
        <w:rPr>
          <w:sz w:val="24"/>
          <w:szCs w:val="24"/>
        </w:rPr>
        <w:t xml:space="preserve"> the post-collision speed of Rex and his 125-kg car.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0.61 m/s</w:t>
      </w:r>
    </w:p>
    <w:p w:rsidR="00485650" w:rsidRDefault="00485650" w:rsidP="008E2B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200 g arrow moving horizontally collides </w:t>
      </w:r>
      <w:proofErr w:type="spellStart"/>
      <w:r>
        <w:rPr>
          <w:sz w:val="24"/>
          <w:szCs w:val="24"/>
        </w:rPr>
        <w:t>inelastically</w:t>
      </w:r>
      <w:proofErr w:type="spellEnd"/>
      <w:r>
        <w:rPr>
          <w:sz w:val="24"/>
          <w:szCs w:val="24"/>
        </w:rPr>
        <w:t xml:space="preserve"> with a 500 g apple, initially at rest on top of a 1.2 m tall post.  If the arrow and apple move together a horizontal distance of 2.6 m from the base of the post as it falls, what is the initial velocity of the arrow before it strikes the apple?  </w:t>
      </w:r>
      <w:r>
        <w:rPr>
          <w:b/>
          <w:i/>
          <w:sz w:val="24"/>
          <w:szCs w:val="24"/>
        </w:rPr>
        <w:t>18.4 m/s</w:t>
      </w:r>
    </w:p>
    <w:p w:rsidR="00485650" w:rsidRPr="00485650" w:rsidRDefault="00485650" w:rsidP="008E2B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125 g arrow moving horizontally at a speed of 12 m/s collides </w:t>
      </w:r>
      <w:proofErr w:type="spellStart"/>
      <w:r>
        <w:rPr>
          <w:sz w:val="24"/>
          <w:szCs w:val="24"/>
        </w:rPr>
        <w:t>inelastically</w:t>
      </w:r>
      <w:proofErr w:type="spellEnd"/>
      <w:r>
        <w:rPr>
          <w:sz w:val="24"/>
          <w:szCs w:val="24"/>
        </w:rPr>
        <w:t xml:space="preserve"> with a 375 g pendulum</w:t>
      </w:r>
      <w:r w:rsidR="0051134F">
        <w:rPr>
          <w:sz w:val="24"/>
          <w:szCs w:val="24"/>
        </w:rPr>
        <w:t xml:space="preserve"> bob initially at rest.  What will be the peak height of the arrow and pendulum after the collision?  </w:t>
      </w:r>
      <w:r w:rsidR="0051134F">
        <w:rPr>
          <w:b/>
          <w:i/>
          <w:sz w:val="24"/>
          <w:szCs w:val="24"/>
        </w:rPr>
        <w:t>0.46 m</w:t>
      </w:r>
    </w:p>
    <w:sectPr w:rsidR="00485650" w:rsidRPr="00485650" w:rsidSect="008E2BE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43292"/>
    <w:multiLevelType w:val="hybridMultilevel"/>
    <w:tmpl w:val="B1546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E5"/>
    <w:rsid w:val="00007A30"/>
    <w:rsid w:val="00025EC4"/>
    <w:rsid w:val="00042444"/>
    <w:rsid w:val="000A3AAC"/>
    <w:rsid w:val="000A4C9F"/>
    <w:rsid w:val="000D2C93"/>
    <w:rsid w:val="000D41C4"/>
    <w:rsid w:val="000F1CC5"/>
    <w:rsid w:val="00102AF7"/>
    <w:rsid w:val="00120742"/>
    <w:rsid w:val="00176A84"/>
    <w:rsid w:val="00181777"/>
    <w:rsid w:val="001D47D4"/>
    <w:rsid w:val="0021556C"/>
    <w:rsid w:val="00251B2A"/>
    <w:rsid w:val="00251C5B"/>
    <w:rsid w:val="00295BF1"/>
    <w:rsid w:val="002B5AAD"/>
    <w:rsid w:val="002C0E56"/>
    <w:rsid w:val="00305671"/>
    <w:rsid w:val="00313830"/>
    <w:rsid w:val="00323262"/>
    <w:rsid w:val="00334375"/>
    <w:rsid w:val="00357F28"/>
    <w:rsid w:val="003D735E"/>
    <w:rsid w:val="003E4D94"/>
    <w:rsid w:val="00421C9B"/>
    <w:rsid w:val="0047694B"/>
    <w:rsid w:val="0048336B"/>
    <w:rsid w:val="00485650"/>
    <w:rsid w:val="004931BC"/>
    <w:rsid w:val="004950CB"/>
    <w:rsid w:val="004971CA"/>
    <w:rsid w:val="004B4EE6"/>
    <w:rsid w:val="004E441A"/>
    <w:rsid w:val="0050171F"/>
    <w:rsid w:val="0051134F"/>
    <w:rsid w:val="005243B1"/>
    <w:rsid w:val="00540EE2"/>
    <w:rsid w:val="00594C4D"/>
    <w:rsid w:val="005C6921"/>
    <w:rsid w:val="005D71D7"/>
    <w:rsid w:val="005F2899"/>
    <w:rsid w:val="0061427F"/>
    <w:rsid w:val="006350AB"/>
    <w:rsid w:val="00643A85"/>
    <w:rsid w:val="006A09BD"/>
    <w:rsid w:val="006A48C6"/>
    <w:rsid w:val="006F2EB2"/>
    <w:rsid w:val="007438ED"/>
    <w:rsid w:val="0079612E"/>
    <w:rsid w:val="007E3430"/>
    <w:rsid w:val="00833B23"/>
    <w:rsid w:val="00835AB3"/>
    <w:rsid w:val="008467CC"/>
    <w:rsid w:val="00865B03"/>
    <w:rsid w:val="008A030F"/>
    <w:rsid w:val="008E2BE5"/>
    <w:rsid w:val="00915047"/>
    <w:rsid w:val="00986F75"/>
    <w:rsid w:val="009D4C13"/>
    <w:rsid w:val="00A2049D"/>
    <w:rsid w:val="00A24715"/>
    <w:rsid w:val="00A32FC5"/>
    <w:rsid w:val="00A47B9F"/>
    <w:rsid w:val="00AB5E5C"/>
    <w:rsid w:val="00AE2AAE"/>
    <w:rsid w:val="00B4702F"/>
    <w:rsid w:val="00B719E5"/>
    <w:rsid w:val="00BB1650"/>
    <w:rsid w:val="00C048BB"/>
    <w:rsid w:val="00C13C5B"/>
    <w:rsid w:val="00C92912"/>
    <w:rsid w:val="00CD3DAD"/>
    <w:rsid w:val="00CF439E"/>
    <w:rsid w:val="00D0354A"/>
    <w:rsid w:val="00D4525A"/>
    <w:rsid w:val="00D527B3"/>
    <w:rsid w:val="00DB09F6"/>
    <w:rsid w:val="00DB3DE2"/>
    <w:rsid w:val="00DD546D"/>
    <w:rsid w:val="00E07756"/>
    <w:rsid w:val="00E64D97"/>
    <w:rsid w:val="00E67A3A"/>
    <w:rsid w:val="00EB3604"/>
    <w:rsid w:val="00EC0C49"/>
    <w:rsid w:val="00EE200B"/>
    <w:rsid w:val="00EF0D51"/>
    <w:rsid w:val="00F37BE5"/>
    <w:rsid w:val="00F95E80"/>
    <w:rsid w:val="00F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92E3E-8121-43CE-B4E5-0F829875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Matthews</dc:creator>
  <cp:lastModifiedBy>John Dine</cp:lastModifiedBy>
  <cp:revision>2</cp:revision>
  <cp:lastPrinted>2016-03-04T17:44:00Z</cp:lastPrinted>
  <dcterms:created xsi:type="dcterms:W3CDTF">2019-03-12T15:40:00Z</dcterms:created>
  <dcterms:modified xsi:type="dcterms:W3CDTF">2019-03-12T15:40:00Z</dcterms:modified>
</cp:coreProperties>
</file>