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B3" w:rsidRPr="00A03381" w:rsidRDefault="006C1614" w:rsidP="006C1614">
      <w:pPr>
        <w:jc w:val="center"/>
        <w:rPr>
          <w:b/>
        </w:rPr>
      </w:pPr>
      <w:r w:rsidRPr="00A03381">
        <w:rPr>
          <w:b/>
        </w:rPr>
        <w:t>Accelerated Motion Graphing</w:t>
      </w:r>
    </w:p>
    <w:p w:rsidR="006C1614" w:rsidRPr="00A03381" w:rsidRDefault="006C1614" w:rsidP="006C1614">
      <w:pPr>
        <w:spacing w:after="0"/>
      </w:pPr>
      <w:r w:rsidRPr="00A03381">
        <w:rPr>
          <w:b/>
        </w:rPr>
        <w:t>Objective:</w:t>
      </w:r>
      <w:r w:rsidRPr="00A03381">
        <w:tab/>
        <w:t xml:space="preserve">To understand how position vs. time graphs for objects that are accelerating differ from objects that </w:t>
      </w:r>
    </w:p>
    <w:p w:rsidR="006C1614" w:rsidRPr="00A03381" w:rsidRDefault="006C1614" w:rsidP="006C1614">
      <w:pPr>
        <w:ind w:left="720" w:firstLine="720"/>
      </w:pPr>
      <w:proofErr w:type="gramStart"/>
      <w:r w:rsidRPr="00A03381">
        <w:t>move</w:t>
      </w:r>
      <w:proofErr w:type="gramEnd"/>
      <w:r w:rsidRPr="00A03381">
        <w:t xml:space="preserve"> with constant velocities</w:t>
      </w:r>
    </w:p>
    <w:p w:rsidR="006C1614" w:rsidRPr="005470F8" w:rsidRDefault="006C1614" w:rsidP="006C1614">
      <w:r w:rsidRPr="00A03381">
        <w:t xml:space="preserve">You and your group will be </w:t>
      </w:r>
      <w:r w:rsidR="005470F8">
        <w:t>using motion sensors</w:t>
      </w:r>
      <w:r w:rsidRPr="00A03381">
        <w:t xml:space="preserve"> in order to create a position vs. time</w:t>
      </w:r>
      <w:r w:rsidR="005470F8">
        <w:t>, velocity vs. time, and acceleration vs. time</w:t>
      </w:r>
      <w:r w:rsidRPr="00A03381">
        <w:t xml:space="preserve"> graph</w:t>
      </w:r>
      <w:r w:rsidR="005470F8">
        <w:t>s</w:t>
      </w:r>
      <w:r w:rsidRPr="00A03381">
        <w:t xml:space="preserve"> for objects whose velocity and acceleration are in the</w:t>
      </w:r>
      <w:r w:rsidR="005470F8">
        <w:t xml:space="preserve"> same direction, and then for</w:t>
      </w:r>
      <w:r w:rsidRPr="00A03381">
        <w:t xml:space="preserve"> object</w:t>
      </w:r>
      <w:r w:rsidR="005470F8">
        <w:t>s</w:t>
      </w:r>
      <w:r w:rsidRPr="00A03381">
        <w:t xml:space="preserve"> whose velocity and acceleration are in opposite directions.  </w:t>
      </w:r>
      <w:r w:rsidR="00A03381">
        <w:rPr>
          <w:i/>
        </w:rPr>
        <w:t>Remember:  the sign for the direction is arbitrary, but be consistent!</w:t>
      </w:r>
    </w:p>
    <w:p w:rsidR="005470F8" w:rsidRDefault="005470F8" w:rsidP="005470F8">
      <w:pPr>
        <w:spacing w:after="0"/>
      </w:pPr>
      <w:r>
        <w:t>You will examine objects</w:t>
      </w:r>
      <w:r w:rsidR="006C1614" w:rsidRPr="00A03381">
        <w:t>:</w:t>
      </w:r>
    </w:p>
    <w:p w:rsidR="006C1614" w:rsidRPr="00A03381" w:rsidRDefault="006C1614" w:rsidP="006C1614">
      <w:pPr>
        <w:pStyle w:val="ListParagraph"/>
        <w:numPr>
          <w:ilvl w:val="0"/>
          <w:numId w:val="1"/>
        </w:numPr>
      </w:pPr>
      <w:r w:rsidRPr="00A03381">
        <w:t>Moving in the positive direction with positive acceleration</w:t>
      </w:r>
    </w:p>
    <w:p w:rsidR="006C1614" w:rsidRPr="00A03381" w:rsidRDefault="00D13BF4" w:rsidP="006C1614">
      <w:pPr>
        <w:pStyle w:val="ListParagraph"/>
        <w:numPr>
          <w:ilvl w:val="0"/>
          <w:numId w:val="1"/>
        </w:numPr>
      </w:pPr>
      <w:r>
        <w:t>Or</w:t>
      </w:r>
      <w:r w:rsidR="005470F8">
        <w:t xml:space="preserve"> </w:t>
      </w:r>
      <w:r w:rsidR="006C1614" w:rsidRPr="00A03381">
        <w:t>moving in the negative direction with negative acceleration</w:t>
      </w:r>
    </w:p>
    <w:p w:rsidR="006C1614" w:rsidRPr="00A03381" w:rsidRDefault="005470F8" w:rsidP="006C1614">
      <w:pPr>
        <w:spacing w:after="0"/>
      </w:pPr>
      <w:r>
        <w:t>You will examine objects</w:t>
      </w:r>
      <w:r w:rsidR="006C1614" w:rsidRPr="00A03381">
        <w:t>:</w:t>
      </w:r>
    </w:p>
    <w:p w:rsidR="006C1614" w:rsidRPr="00A03381" w:rsidRDefault="006C1614" w:rsidP="006C1614">
      <w:pPr>
        <w:pStyle w:val="ListParagraph"/>
        <w:numPr>
          <w:ilvl w:val="0"/>
          <w:numId w:val="1"/>
        </w:numPr>
      </w:pPr>
      <w:r w:rsidRPr="00A03381">
        <w:t xml:space="preserve">Moving in the positive direction with negative acceleration </w:t>
      </w:r>
    </w:p>
    <w:p w:rsidR="006C1614" w:rsidRPr="00A03381" w:rsidRDefault="00D13BF4" w:rsidP="006C1614">
      <w:pPr>
        <w:pStyle w:val="ListParagraph"/>
        <w:numPr>
          <w:ilvl w:val="0"/>
          <w:numId w:val="1"/>
        </w:numPr>
      </w:pPr>
      <w:r>
        <w:t>Or</w:t>
      </w:r>
      <w:r w:rsidR="006C1614" w:rsidRPr="00A03381">
        <w:t xml:space="preserve"> moving in the negative direction with positive acceleration</w:t>
      </w:r>
    </w:p>
    <w:p w:rsidR="006C1614" w:rsidRPr="00A03381" w:rsidRDefault="006C1614" w:rsidP="006C1614">
      <w:r w:rsidRPr="00A03381">
        <w:t xml:space="preserve">Again, you will be collecting data for </w:t>
      </w:r>
      <w:r w:rsidR="005470F8">
        <w:t xml:space="preserve">these </w:t>
      </w:r>
      <w:r w:rsidRPr="00A03381">
        <w:t xml:space="preserve">different types of motion and creating graphs for each of these types of motion.  </w:t>
      </w:r>
      <w:r w:rsidR="005470F8">
        <w:t>You should have position vs. time, velocity vs. time, and acceleration vs. time graphs for each of these movements.</w:t>
      </w:r>
    </w:p>
    <w:p w:rsidR="006C1614" w:rsidRPr="00A03381" w:rsidRDefault="006C1614" w:rsidP="00A03381">
      <w:pPr>
        <w:spacing w:after="0"/>
      </w:pPr>
      <w:r w:rsidRPr="00A03381">
        <w:t xml:space="preserve">Questions to guide your </w:t>
      </w:r>
      <w:r w:rsidR="00A03381">
        <w:t>thoughts and discussion</w:t>
      </w:r>
      <w:r w:rsidRPr="00A03381">
        <w:t>:</w:t>
      </w:r>
    </w:p>
    <w:p w:rsidR="005470F8" w:rsidRDefault="006C1614" w:rsidP="006C1614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>What is the direction of motion of the object?</w:t>
      </w:r>
      <w:r w:rsidR="005470F8">
        <w:rPr>
          <w:rFonts w:cs="Arial"/>
        </w:rPr>
        <w:t xml:space="preserve">  </w:t>
      </w:r>
    </w:p>
    <w:p w:rsidR="006C1614" w:rsidRPr="00A03381" w:rsidRDefault="005470F8" w:rsidP="006C1614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>How does the direction of motion relate to the direction that the cart moves relative to the sensor?</w:t>
      </w:r>
    </w:p>
    <w:p w:rsidR="006C1614" w:rsidRPr="00A03381" w:rsidRDefault="006C1614" w:rsidP="006C1614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>What is happening to the speed of the object over time?</w:t>
      </w:r>
    </w:p>
    <w:p w:rsidR="006C1614" w:rsidRPr="00A03381" w:rsidRDefault="006C1614" w:rsidP="006C1614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>What happens to the displacement that occurs each second as time increases (compared to previous displacements per second)?</w:t>
      </w:r>
    </w:p>
    <w:p w:rsidR="006C1614" w:rsidRPr="00A03381" w:rsidRDefault="006C1614" w:rsidP="006C1614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 xml:space="preserve">How does the shape of the </w:t>
      </w:r>
      <w:r w:rsidR="005470F8">
        <w:rPr>
          <w:rFonts w:cs="Arial"/>
        </w:rPr>
        <w:t xml:space="preserve">position vs. time </w:t>
      </w:r>
      <w:r w:rsidRPr="00A03381">
        <w:rPr>
          <w:rFonts w:cs="Arial"/>
        </w:rPr>
        <w:t xml:space="preserve">graph compare to </w:t>
      </w:r>
      <w:r w:rsidR="00A03381" w:rsidRPr="00A03381">
        <w:rPr>
          <w:rFonts w:cs="Arial"/>
        </w:rPr>
        <w:t xml:space="preserve">a position vs. time graph for </w:t>
      </w:r>
      <w:r w:rsidRPr="00A03381">
        <w:rPr>
          <w:rFonts w:cs="Arial"/>
        </w:rPr>
        <w:t>constant velocity motion?</w:t>
      </w:r>
      <w:r w:rsidR="005470F8">
        <w:rPr>
          <w:rFonts w:cs="Arial"/>
        </w:rPr>
        <w:t xml:space="preserve"> Velocity vs. time graph comparison?</w:t>
      </w:r>
    </w:p>
    <w:p w:rsidR="005470F8" w:rsidRDefault="005470F8">
      <w:r>
        <w:br w:type="page"/>
      </w:r>
    </w:p>
    <w:p w:rsidR="005470F8" w:rsidRPr="00A03381" w:rsidRDefault="005470F8" w:rsidP="005470F8">
      <w:pPr>
        <w:jc w:val="center"/>
        <w:rPr>
          <w:b/>
        </w:rPr>
      </w:pPr>
      <w:r w:rsidRPr="00A03381">
        <w:rPr>
          <w:b/>
        </w:rPr>
        <w:lastRenderedPageBreak/>
        <w:t>Accelerated Motion Graphing</w:t>
      </w:r>
    </w:p>
    <w:p w:rsidR="005470F8" w:rsidRPr="00A03381" w:rsidRDefault="005470F8" w:rsidP="005470F8">
      <w:pPr>
        <w:spacing w:after="0"/>
      </w:pPr>
      <w:r w:rsidRPr="00A03381">
        <w:rPr>
          <w:b/>
        </w:rPr>
        <w:t>Objective:</w:t>
      </w:r>
      <w:r w:rsidRPr="00A03381">
        <w:tab/>
        <w:t xml:space="preserve">To understand how position vs. time graphs for objects that are accelerating differ from objects that </w:t>
      </w:r>
    </w:p>
    <w:p w:rsidR="005470F8" w:rsidRPr="00A03381" w:rsidRDefault="005470F8" w:rsidP="005470F8">
      <w:pPr>
        <w:ind w:left="720" w:firstLine="720"/>
      </w:pPr>
      <w:proofErr w:type="gramStart"/>
      <w:r w:rsidRPr="00A03381">
        <w:t>move</w:t>
      </w:r>
      <w:proofErr w:type="gramEnd"/>
      <w:r w:rsidRPr="00A03381">
        <w:t xml:space="preserve"> with constant velocities</w:t>
      </w:r>
    </w:p>
    <w:p w:rsidR="005470F8" w:rsidRPr="005470F8" w:rsidRDefault="005470F8" w:rsidP="005470F8">
      <w:r w:rsidRPr="00A03381">
        <w:t xml:space="preserve">You and your group will be </w:t>
      </w:r>
      <w:r>
        <w:t>using motion sensors</w:t>
      </w:r>
      <w:r w:rsidRPr="00A03381">
        <w:t xml:space="preserve"> in order to create a position vs. time</w:t>
      </w:r>
      <w:r>
        <w:t>, velocity vs. time, and acceleration vs. time</w:t>
      </w:r>
      <w:r w:rsidRPr="00A03381">
        <w:t xml:space="preserve"> graph</w:t>
      </w:r>
      <w:r>
        <w:t>s</w:t>
      </w:r>
      <w:r w:rsidRPr="00A03381">
        <w:t xml:space="preserve"> for objects whose velocity and acceleration are in the</w:t>
      </w:r>
      <w:r>
        <w:t xml:space="preserve"> same direction, and then for</w:t>
      </w:r>
      <w:r w:rsidRPr="00A03381">
        <w:t xml:space="preserve"> object</w:t>
      </w:r>
      <w:r>
        <w:t>s</w:t>
      </w:r>
      <w:r w:rsidRPr="00A03381">
        <w:t xml:space="preserve"> whose velocity and acceleration are in opposite directions.  </w:t>
      </w:r>
      <w:r>
        <w:rPr>
          <w:i/>
        </w:rPr>
        <w:t>Remember:  the sign for the direction is arbitrary, but be consistent!</w:t>
      </w:r>
    </w:p>
    <w:p w:rsidR="00D13BF4" w:rsidRDefault="00D13BF4" w:rsidP="00D13BF4">
      <w:pPr>
        <w:spacing w:after="0"/>
      </w:pPr>
      <w:r>
        <w:t>You will examine objects</w:t>
      </w:r>
      <w:r w:rsidRPr="00A03381">
        <w:t>:</w:t>
      </w:r>
    </w:p>
    <w:p w:rsidR="00D13BF4" w:rsidRPr="00A03381" w:rsidRDefault="00D13BF4" w:rsidP="00D13BF4">
      <w:pPr>
        <w:pStyle w:val="ListParagraph"/>
        <w:numPr>
          <w:ilvl w:val="0"/>
          <w:numId w:val="1"/>
        </w:numPr>
      </w:pPr>
      <w:r w:rsidRPr="00A03381">
        <w:t>Moving in the positive direction with positive acceleration</w:t>
      </w:r>
    </w:p>
    <w:p w:rsidR="00D13BF4" w:rsidRPr="00A03381" w:rsidRDefault="00D13BF4" w:rsidP="00D13BF4">
      <w:pPr>
        <w:pStyle w:val="ListParagraph"/>
        <w:numPr>
          <w:ilvl w:val="0"/>
          <w:numId w:val="1"/>
        </w:numPr>
      </w:pPr>
      <w:r>
        <w:t xml:space="preserve">Or </w:t>
      </w:r>
      <w:r w:rsidRPr="00A03381">
        <w:t>moving in the negative direction with negative acceleration</w:t>
      </w:r>
    </w:p>
    <w:p w:rsidR="00D13BF4" w:rsidRPr="00A03381" w:rsidRDefault="00D13BF4" w:rsidP="00D13BF4">
      <w:pPr>
        <w:spacing w:after="0"/>
      </w:pPr>
      <w:r>
        <w:t>You will examine objects</w:t>
      </w:r>
      <w:r w:rsidRPr="00A03381">
        <w:t>:</w:t>
      </w:r>
    </w:p>
    <w:p w:rsidR="00D13BF4" w:rsidRPr="00A03381" w:rsidRDefault="00D13BF4" w:rsidP="00D13BF4">
      <w:pPr>
        <w:pStyle w:val="ListParagraph"/>
        <w:numPr>
          <w:ilvl w:val="0"/>
          <w:numId w:val="1"/>
        </w:numPr>
      </w:pPr>
      <w:r w:rsidRPr="00A03381">
        <w:t xml:space="preserve">Moving in the positive direction with negative acceleration </w:t>
      </w:r>
    </w:p>
    <w:p w:rsidR="00D13BF4" w:rsidRPr="00A03381" w:rsidRDefault="00D13BF4" w:rsidP="00D13BF4">
      <w:pPr>
        <w:pStyle w:val="ListParagraph"/>
        <w:numPr>
          <w:ilvl w:val="0"/>
          <w:numId w:val="1"/>
        </w:numPr>
      </w:pPr>
      <w:r>
        <w:t>Or</w:t>
      </w:r>
      <w:r w:rsidRPr="00A03381">
        <w:t xml:space="preserve"> moving in the negative direction with positive acceleration</w:t>
      </w:r>
    </w:p>
    <w:p w:rsidR="005470F8" w:rsidRPr="00A03381" w:rsidRDefault="005470F8" w:rsidP="005470F8">
      <w:bookmarkStart w:id="0" w:name="_GoBack"/>
      <w:bookmarkEnd w:id="0"/>
      <w:r w:rsidRPr="00A03381">
        <w:t xml:space="preserve">Again, you will be collecting data for </w:t>
      </w:r>
      <w:r>
        <w:t xml:space="preserve">these </w:t>
      </w:r>
      <w:r w:rsidRPr="00A03381">
        <w:t xml:space="preserve">different types of motion and creating graphs for each of these types of motion.  </w:t>
      </w:r>
      <w:r>
        <w:t>You should have position vs. time, velocity vs. time, and acceleration vs. time graphs for each of these movements.</w:t>
      </w:r>
    </w:p>
    <w:p w:rsidR="005470F8" w:rsidRPr="00A03381" w:rsidRDefault="005470F8" w:rsidP="005470F8">
      <w:pPr>
        <w:spacing w:after="0"/>
      </w:pPr>
      <w:r w:rsidRPr="00A03381">
        <w:t xml:space="preserve">Questions to guide your </w:t>
      </w:r>
      <w:r>
        <w:t>thoughts and discussion</w:t>
      </w:r>
      <w:r w:rsidRPr="00A03381">
        <w:t>:</w:t>
      </w:r>
    </w:p>
    <w:p w:rsidR="005470F8" w:rsidRDefault="005470F8" w:rsidP="005470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>What is the direction of motion of the object?</w:t>
      </w:r>
      <w:r>
        <w:rPr>
          <w:rFonts w:cs="Arial"/>
        </w:rPr>
        <w:t xml:space="preserve">  </w:t>
      </w:r>
    </w:p>
    <w:p w:rsidR="005470F8" w:rsidRPr="00A03381" w:rsidRDefault="005470F8" w:rsidP="005470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>How does the direction of motion relate to the direction that the cart moves relative to the sensor?</w:t>
      </w:r>
    </w:p>
    <w:p w:rsidR="005470F8" w:rsidRPr="00A03381" w:rsidRDefault="005470F8" w:rsidP="005470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>What is happening to the speed of the object over time?</w:t>
      </w:r>
    </w:p>
    <w:p w:rsidR="005470F8" w:rsidRPr="00A03381" w:rsidRDefault="005470F8" w:rsidP="005470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>What happens to the displacement that occurs each second as time increases (compared to previous displacements per second)?</w:t>
      </w:r>
    </w:p>
    <w:p w:rsidR="005470F8" w:rsidRPr="00A03381" w:rsidRDefault="005470F8" w:rsidP="005470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3381">
        <w:rPr>
          <w:rFonts w:cs="Arial"/>
        </w:rPr>
        <w:t xml:space="preserve">How does the shape of the </w:t>
      </w:r>
      <w:r>
        <w:rPr>
          <w:rFonts w:cs="Arial"/>
        </w:rPr>
        <w:t xml:space="preserve">position vs. time </w:t>
      </w:r>
      <w:r w:rsidRPr="00A03381">
        <w:rPr>
          <w:rFonts w:cs="Arial"/>
        </w:rPr>
        <w:t>graph compare to a position vs. time graph for constant velocity motion?</w:t>
      </w:r>
      <w:r>
        <w:rPr>
          <w:rFonts w:cs="Arial"/>
        </w:rPr>
        <w:t xml:space="preserve"> Velocity vs. time graph comparison?</w:t>
      </w:r>
    </w:p>
    <w:p w:rsidR="005470F8" w:rsidRPr="00A03381" w:rsidRDefault="005470F8" w:rsidP="005470F8"/>
    <w:p w:rsidR="006C1614" w:rsidRPr="00A03381" w:rsidRDefault="006C1614" w:rsidP="006C1614"/>
    <w:sectPr w:rsidR="006C1614" w:rsidRPr="00A03381" w:rsidSect="006C1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178"/>
    <w:multiLevelType w:val="hybridMultilevel"/>
    <w:tmpl w:val="A2AC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1C46"/>
    <w:multiLevelType w:val="hybridMultilevel"/>
    <w:tmpl w:val="D15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4"/>
    <w:rsid w:val="00330BB3"/>
    <w:rsid w:val="005470F8"/>
    <w:rsid w:val="006C1614"/>
    <w:rsid w:val="007B5EFC"/>
    <w:rsid w:val="00A03381"/>
    <w:rsid w:val="00C612B0"/>
    <w:rsid w:val="00D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2E16"/>
  <w15:chartTrackingRefBased/>
  <w15:docId w15:val="{8304C735-CE60-49EE-9496-BAF2CFEA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3</cp:revision>
  <cp:lastPrinted>2018-01-30T15:08:00Z</cp:lastPrinted>
  <dcterms:created xsi:type="dcterms:W3CDTF">2017-08-23T14:52:00Z</dcterms:created>
  <dcterms:modified xsi:type="dcterms:W3CDTF">2018-01-30T20:31:00Z</dcterms:modified>
</cp:coreProperties>
</file>